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2961" w14:textId="4436B16C" w:rsidR="007A08DD" w:rsidRPr="00304ADA" w:rsidRDefault="00304ADA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304ADA">
        <w:rPr>
          <w:rFonts w:ascii="Arial" w:hAnsi="Arial" w:cs="Arial"/>
          <w:b/>
          <w:bCs/>
          <w:sz w:val="32"/>
          <w:szCs w:val="32"/>
          <w:lang w:val="en-US"/>
        </w:rPr>
        <w:t>Associations and Organization's Year Plan</w:t>
      </w:r>
    </w:p>
    <w:p w14:paraId="01414957" w14:textId="40A73E8F" w:rsidR="00304ADA" w:rsidRDefault="00304ADA">
      <w:pPr>
        <w:rPr>
          <w:rFonts w:ascii="Arial" w:hAnsi="Arial" w:cs="Arial"/>
          <w:lang w:val="en-US"/>
        </w:rPr>
      </w:pPr>
    </w:p>
    <w:p w14:paraId="6B17D761" w14:textId="0CAE8AF8" w:rsidR="00304ADA" w:rsidRDefault="00304ADA">
      <w:pPr>
        <w:rPr>
          <w:rFonts w:ascii="Arial" w:hAnsi="Arial" w:cs="Arial"/>
          <w:lang w:val="en-US"/>
        </w:rPr>
      </w:pP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2405"/>
        <w:gridCol w:w="5512"/>
      </w:tblGrid>
      <w:tr w:rsidR="00304ADA" w:rsidRPr="00304ADA" w14:paraId="782482E2" w14:textId="77777777" w:rsidTr="00304ADA">
        <w:trPr>
          <w:trHeight w:val="531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11EF23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b/>
                <w:bCs/>
                <w:lang w:val="en-US"/>
              </w:rPr>
              <w:t>Date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0FD8BE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b/>
                <w:bCs/>
                <w:lang w:val="en-US"/>
              </w:rPr>
              <w:t>Activity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FAF8B8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b/>
                <w:bCs/>
                <w:lang w:val="en-US"/>
              </w:rPr>
              <w:t>Description/Objective</w:t>
            </w:r>
          </w:p>
        </w:tc>
      </w:tr>
      <w:tr w:rsidR="00304ADA" w:rsidRPr="00304ADA" w14:paraId="7A5FAD7E" w14:textId="77777777" w:rsidTr="00304ADA">
        <w:trPr>
          <w:trHeight w:val="2467"/>
        </w:trPr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BE025A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b/>
                <w:bCs/>
                <w:lang w:val="en-US"/>
              </w:rPr>
              <w:t xml:space="preserve">1-28 Feb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6D000D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lang w:val="en-US"/>
              </w:rPr>
              <w:t>Associations and Organisations Registration</w:t>
            </w:r>
          </w:p>
        </w:tc>
        <w:tc>
          <w:tcPr>
            <w:tcW w:w="5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A7C5E4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lang w:val="en-US"/>
              </w:rPr>
              <w:t>Student Associations and Organisations (new and existing) will be registering online during this period.</w:t>
            </w:r>
          </w:p>
        </w:tc>
      </w:tr>
      <w:tr w:rsidR="00304ADA" w:rsidRPr="00304ADA" w14:paraId="3DD38DBD" w14:textId="77777777" w:rsidTr="00304ADA">
        <w:trPr>
          <w:trHeight w:val="1062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8FA9BE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b/>
                <w:bCs/>
                <w:lang w:val="en-US"/>
              </w:rPr>
              <w:t>1 Apr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6FB84F" w14:textId="643F98BD" w:rsidR="00304ADA" w:rsidRPr="00304ADA" w:rsidRDefault="00304ADA" w:rsidP="00304ADA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FEAA2E" w14:textId="20CFF03A" w:rsidR="00304ADA" w:rsidRPr="00304ADA" w:rsidRDefault="00304ADA" w:rsidP="00304ADA">
            <w:pPr>
              <w:rPr>
                <w:rFonts w:ascii="Arial" w:hAnsi="Arial" w:cs="Arial"/>
              </w:rPr>
            </w:pPr>
          </w:p>
        </w:tc>
      </w:tr>
      <w:tr w:rsidR="00304ADA" w:rsidRPr="00304ADA" w14:paraId="516FEDA0" w14:textId="77777777" w:rsidTr="00304ADA">
        <w:trPr>
          <w:trHeight w:val="455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F15C21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b/>
                <w:bCs/>
                <w:lang w:val="en-US"/>
              </w:rPr>
              <w:t>8 Apr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686157" w14:textId="0A314FD2" w:rsidR="00304ADA" w:rsidRPr="00304ADA" w:rsidRDefault="00304ADA" w:rsidP="00304ADA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6B0A1E" w14:textId="5DEAB71C" w:rsidR="003D1BE8" w:rsidRPr="00304ADA" w:rsidRDefault="003D1BE8" w:rsidP="00304ADA">
            <w:pPr>
              <w:rPr>
                <w:rFonts w:ascii="Arial" w:hAnsi="Arial" w:cs="Arial"/>
              </w:rPr>
            </w:pPr>
          </w:p>
        </w:tc>
      </w:tr>
    </w:tbl>
    <w:p w14:paraId="1F1600C5" w14:textId="77777777" w:rsidR="00304ADA" w:rsidRPr="00304ADA" w:rsidRDefault="00304ADA">
      <w:pPr>
        <w:rPr>
          <w:rFonts w:ascii="Arial" w:hAnsi="Arial" w:cs="Arial"/>
          <w:lang w:val="en-US"/>
        </w:rPr>
      </w:pPr>
    </w:p>
    <w:sectPr w:rsidR="00304ADA" w:rsidRPr="00304ADA" w:rsidSect="006423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DA"/>
    <w:rsid w:val="00095390"/>
    <w:rsid w:val="00304ADA"/>
    <w:rsid w:val="003D1BE8"/>
    <w:rsid w:val="0048763C"/>
    <w:rsid w:val="00642343"/>
    <w:rsid w:val="007A08DD"/>
    <w:rsid w:val="00C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F32472"/>
  <w15:chartTrackingRefBased/>
  <w15:docId w15:val="{328555CE-140E-E44A-BF10-FB20B64C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Tumalano Moeti</dc:creator>
  <cp:keywords/>
  <dc:description/>
  <cp:lastModifiedBy>Tumalano Moeti</cp:lastModifiedBy>
  <cp:revision>2</cp:revision>
  <dcterms:created xsi:type="dcterms:W3CDTF">2024-01-26T06:00:00Z</dcterms:created>
  <dcterms:modified xsi:type="dcterms:W3CDTF">2024-01-26T06:00:00Z</dcterms:modified>
</cp:coreProperties>
</file>