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59308" w14:textId="2C73DD8C" w:rsidR="00827764" w:rsidRPr="003F4797" w:rsidRDefault="008354EE" w:rsidP="0023293F">
      <w:pPr>
        <w:pStyle w:val="Heading1"/>
        <w:spacing w:after="0"/>
        <w:contextualSpacing/>
      </w:pPr>
      <w:r w:rsidRPr="003F4797">
        <w:t>D</w:t>
      </w:r>
      <w:r w:rsidR="00827764" w:rsidRPr="003F4797">
        <w:t>epartment</w:t>
      </w:r>
      <w:r w:rsidRPr="003F4797">
        <w:t xml:space="preserve"> </w:t>
      </w:r>
      <w:r w:rsidR="00827764" w:rsidRPr="003F4797">
        <w:t>of</w:t>
      </w:r>
      <w:r w:rsidRPr="003F4797">
        <w:t xml:space="preserve"> </w:t>
      </w:r>
      <w:r w:rsidR="00827764" w:rsidRPr="003F4797">
        <w:t>Family Medicine</w:t>
      </w:r>
      <w:r w:rsidR="00827764" w:rsidRPr="003F4797">
        <w:br/>
      </w:r>
      <w:r w:rsidR="00827764" w:rsidRPr="003F4797">
        <w:rPr>
          <w:sz w:val="32"/>
          <w:szCs w:val="36"/>
        </w:rPr>
        <w:t>Refresher Course</w:t>
      </w:r>
    </w:p>
    <w:p w14:paraId="2E280C6A" w14:textId="5170FF9F" w:rsidR="0023293F" w:rsidRDefault="008354EE" w:rsidP="0023293F">
      <w:pPr>
        <w:pStyle w:val="Heading2"/>
        <w:spacing w:after="0"/>
        <w:contextualSpacing/>
      </w:pPr>
      <w:r>
        <w:t>N</w:t>
      </w:r>
      <w:r w:rsidR="003F4797">
        <w:t>eurology</w:t>
      </w:r>
    </w:p>
    <w:p w14:paraId="073CDFD6" w14:textId="77777777" w:rsidR="0023293F" w:rsidRPr="0023293F" w:rsidRDefault="0023293F" w:rsidP="0023293F"/>
    <w:p w14:paraId="707FF57B" w14:textId="04AE4F62" w:rsidR="008354EE" w:rsidRP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 xml:space="preserve">Dates: </w:t>
      </w:r>
      <w:r w:rsidRPr="004C2028">
        <w:rPr>
          <w:rFonts w:ascii="Arial" w:hAnsi="Arial" w:cs="Arial"/>
        </w:rPr>
        <w:t>18 &amp; 19 September 2026</w:t>
      </w:r>
    </w:p>
    <w:p w14:paraId="77F9670B" w14:textId="77777777" w:rsidR="008354EE" w:rsidRP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 xml:space="preserve">Venue: </w:t>
      </w:r>
      <w:r w:rsidRPr="004C2028">
        <w:rPr>
          <w:rFonts w:ascii="Arial" w:hAnsi="Arial" w:cs="Arial"/>
        </w:rPr>
        <w:t xml:space="preserve">Kine 9, CR de Wet – </w:t>
      </w:r>
      <w:proofErr w:type="spellStart"/>
      <w:r w:rsidRPr="004C2028">
        <w:rPr>
          <w:rFonts w:ascii="Arial" w:hAnsi="Arial" w:cs="Arial"/>
        </w:rPr>
        <w:t>Bophelong</w:t>
      </w:r>
      <w:proofErr w:type="spellEnd"/>
      <w:r w:rsidRPr="004C2028">
        <w:rPr>
          <w:rFonts w:ascii="Arial" w:hAnsi="Arial" w:cs="Arial"/>
        </w:rPr>
        <w:t xml:space="preserve"> Building, UFS</w:t>
      </w:r>
    </w:p>
    <w:p w14:paraId="5DB63562" w14:textId="77777777" w:rsid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>Day 1</w:t>
      </w:r>
    </w:p>
    <w:p w14:paraId="53EB973B" w14:textId="2D59C0B2" w:rsid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>Friday, 1</w:t>
      </w:r>
      <w:r>
        <w:rPr>
          <w:rFonts w:ascii="Arial" w:hAnsi="Arial" w:cs="Arial"/>
          <w:b/>
          <w:bCs/>
        </w:rPr>
        <w:t>8</w:t>
      </w:r>
      <w:r w:rsidRPr="008354EE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of September</w:t>
      </w:r>
      <w:r w:rsidRPr="008354EE">
        <w:rPr>
          <w:rFonts w:ascii="Arial" w:hAnsi="Arial" w:cs="Arial"/>
          <w:b/>
          <w:bCs/>
        </w:rPr>
        <w:t xml:space="preserve"> 2026,</w:t>
      </w:r>
      <w:r>
        <w:rPr>
          <w:rFonts w:ascii="Arial" w:hAnsi="Arial" w:cs="Arial"/>
          <w:b/>
          <w:bCs/>
        </w:rPr>
        <w:t xml:space="preserve"> </w:t>
      </w:r>
      <w:r w:rsidRPr="008354EE">
        <w:rPr>
          <w:rFonts w:ascii="Arial" w:hAnsi="Arial" w:cs="Arial"/>
          <w:b/>
          <w:bCs/>
        </w:rPr>
        <w:t>8:00-1</w:t>
      </w:r>
      <w:r>
        <w:rPr>
          <w:rFonts w:ascii="Arial" w:hAnsi="Arial" w:cs="Arial"/>
          <w:b/>
          <w:bCs/>
        </w:rPr>
        <w:t>6:30</w:t>
      </w:r>
    </w:p>
    <w:p w14:paraId="0FB49BCB" w14:textId="33CECA2F" w:rsid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>7:30 to 8:00</w:t>
      </w:r>
      <w:r>
        <w:rPr>
          <w:rFonts w:ascii="Arial" w:hAnsi="Arial" w:cs="Arial"/>
          <w:b/>
          <w:bCs/>
        </w:rPr>
        <w:t xml:space="preserve"> Registration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4678"/>
        <w:gridCol w:w="2977"/>
      </w:tblGrid>
      <w:tr w:rsidR="008354EE" w14:paraId="346C30D6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409255A1" w14:textId="7E9077C0" w:rsidR="008354EE" w:rsidRDefault="0023293F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>8:0</w:t>
            </w:r>
            <w:r>
              <w:rPr>
                <w:rFonts w:ascii="Arial" w:hAnsi="Arial" w:cs="Arial"/>
              </w:rPr>
              <w:t>0 - 08:15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48EBE9B7" w14:textId="087045C6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 and introduction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1D71DE5C" w14:textId="5B3D7498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Usama Sirsawy</w:t>
            </w:r>
          </w:p>
        </w:tc>
      </w:tr>
      <w:tr w:rsidR="008354EE" w14:paraId="1F43D142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359A4B2C" w14:textId="61C24196" w:rsidR="008354EE" w:rsidRDefault="0023293F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 xml:space="preserve">8:15 </w:t>
            </w:r>
            <w:r>
              <w:rPr>
                <w:rFonts w:ascii="Arial" w:hAnsi="Arial" w:cs="Arial"/>
              </w:rPr>
              <w:t>-</w:t>
            </w:r>
            <w:r w:rsidR="008354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>9:00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7B42B11F" w14:textId="60729E57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Chronic headache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4891DFCF" w14:textId="56F5AB20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="00F6197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arin Van Tonder </w:t>
            </w:r>
          </w:p>
        </w:tc>
      </w:tr>
      <w:tr w:rsidR="008354EE" w14:paraId="60356C35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07BF8847" w14:textId="60001A84" w:rsidR="008354EE" w:rsidRDefault="0023293F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 xml:space="preserve">9:00 </w:t>
            </w:r>
            <w:r>
              <w:rPr>
                <w:rFonts w:ascii="Arial" w:hAnsi="Arial" w:cs="Arial"/>
              </w:rPr>
              <w:t>-</w:t>
            </w:r>
            <w:r w:rsidR="008354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>9:45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59DBC137" w14:textId="599B604B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Movement disorders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5E904860" w14:textId="60E98180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="00F61978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iel smith </w:t>
            </w:r>
          </w:p>
        </w:tc>
      </w:tr>
      <w:tr w:rsidR="008354EE" w14:paraId="0447E39D" w14:textId="77777777" w:rsidTr="000B79A0">
        <w:trPr>
          <w:trHeight w:val="58"/>
        </w:trPr>
        <w:tc>
          <w:tcPr>
            <w:tcW w:w="1838" w:type="dxa"/>
            <w:shd w:val="clear" w:color="auto" w:fill="C1E4F5" w:themeFill="accent1" w:themeFillTint="33"/>
          </w:tcPr>
          <w:p w14:paraId="7DBB0D26" w14:textId="7F0618E2" w:rsidR="008354EE" w:rsidRDefault="0023293F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354EE">
              <w:rPr>
                <w:rFonts w:ascii="Arial" w:hAnsi="Arial" w:cs="Arial"/>
              </w:rPr>
              <w:t xml:space="preserve">9:45 </w:t>
            </w:r>
            <w:r>
              <w:rPr>
                <w:rFonts w:ascii="Arial" w:hAnsi="Arial" w:cs="Arial"/>
              </w:rPr>
              <w:t xml:space="preserve">- </w:t>
            </w:r>
            <w:r w:rsidR="008354EE">
              <w:rPr>
                <w:rFonts w:ascii="Arial" w:hAnsi="Arial" w:cs="Arial"/>
              </w:rPr>
              <w:t>10:00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0BF46ED5" w14:textId="2AEC5CDC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Q&amp;A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3B4C96F4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23293F" w14:paraId="39303134" w14:textId="77777777" w:rsidTr="00014C41">
        <w:tc>
          <w:tcPr>
            <w:tcW w:w="9493" w:type="dxa"/>
            <w:gridSpan w:val="3"/>
            <w:shd w:val="clear" w:color="auto" w:fill="D1D1D1" w:themeFill="background2" w:themeFillShade="E6"/>
          </w:tcPr>
          <w:p w14:paraId="50C1E30C" w14:textId="77777777" w:rsidR="0023293F" w:rsidRDefault="0023293F" w:rsidP="008354EE">
            <w:pPr>
              <w:rPr>
                <w:rFonts w:ascii="Arial" w:hAnsi="Arial" w:cs="Arial"/>
              </w:rPr>
            </w:pPr>
          </w:p>
        </w:tc>
      </w:tr>
      <w:tr w:rsidR="005D2376" w14:paraId="58A829DF" w14:textId="77777777" w:rsidTr="004326BA">
        <w:tc>
          <w:tcPr>
            <w:tcW w:w="1838" w:type="dxa"/>
            <w:shd w:val="clear" w:color="auto" w:fill="C1E4F5" w:themeFill="accent1" w:themeFillTint="33"/>
          </w:tcPr>
          <w:p w14:paraId="7C850537" w14:textId="08CBD618" w:rsidR="005D2376" w:rsidRDefault="005D2376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10:00 -10:30</w:t>
            </w:r>
          </w:p>
        </w:tc>
        <w:tc>
          <w:tcPr>
            <w:tcW w:w="7655" w:type="dxa"/>
            <w:gridSpan w:val="2"/>
            <w:shd w:val="clear" w:color="auto" w:fill="FAE2D5" w:themeFill="accent2" w:themeFillTint="33"/>
          </w:tcPr>
          <w:p w14:paraId="4E8B7F86" w14:textId="3EBB1550" w:rsidR="005D2376" w:rsidRPr="000B79A0" w:rsidRDefault="005D2376" w:rsidP="008354EE">
            <w:pPr>
              <w:rPr>
                <w:rFonts w:ascii="Arial" w:hAnsi="Arial" w:cs="Arial"/>
                <w:b/>
                <w:bCs/>
              </w:rPr>
            </w:pPr>
            <w:r w:rsidRPr="000B79A0">
              <w:rPr>
                <w:rFonts w:ascii="Arial" w:hAnsi="Arial" w:cs="Arial"/>
                <w:b/>
                <w:bCs/>
              </w:rPr>
              <w:t>T</w:t>
            </w:r>
            <w:r w:rsidR="000B79A0" w:rsidRPr="000B79A0">
              <w:rPr>
                <w:rFonts w:ascii="Arial" w:hAnsi="Arial" w:cs="Arial"/>
                <w:b/>
                <w:bCs/>
              </w:rPr>
              <w:t>ea</w:t>
            </w:r>
          </w:p>
        </w:tc>
      </w:tr>
      <w:tr w:rsidR="0023293F" w14:paraId="75E88A33" w14:textId="77777777" w:rsidTr="00572EA3">
        <w:tc>
          <w:tcPr>
            <w:tcW w:w="9493" w:type="dxa"/>
            <w:gridSpan w:val="3"/>
            <w:shd w:val="clear" w:color="auto" w:fill="D1D1D1" w:themeFill="background2" w:themeFillShade="E6"/>
          </w:tcPr>
          <w:p w14:paraId="3BA64D19" w14:textId="77777777" w:rsidR="0023293F" w:rsidRDefault="0023293F" w:rsidP="008354EE">
            <w:pPr>
              <w:rPr>
                <w:rFonts w:ascii="Arial" w:hAnsi="Arial" w:cs="Arial"/>
              </w:rPr>
            </w:pPr>
          </w:p>
        </w:tc>
      </w:tr>
      <w:tr w:rsidR="008354EE" w14:paraId="0CFC0721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750AC9B9" w14:textId="1C70D8A9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10:30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11:15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39E9C082" w14:textId="0987B9C1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Seizures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578B1045" w14:textId="73F2B6A0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Liesl Smith </w:t>
            </w:r>
          </w:p>
        </w:tc>
      </w:tr>
      <w:tr w:rsidR="008354EE" w14:paraId="7FD7E644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04834552" w14:textId="48CAD647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11:15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12:00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3B0717DB" w14:textId="67258C4B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Acute flaccid paralysis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1A2B07D3" w14:textId="77B80796" w:rsidR="008354EE" w:rsidRDefault="00D616CF" w:rsidP="008354EE">
            <w:pPr>
              <w:rPr>
                <w:rFonts w:ascii="Arial" w:hAnsi="Arial" w:cs="Arial"/>
              </w:rPr>
            </w:pPr>
            <w:r w:rsidRPr="00D616CF">
              <w:rPr>
                <w:rFonts w:ascii="Arial" w:hAnsi="Arial" w:cs="Arial"/>
              </w:rPr>
              <w:t xml:space="preserve">Dr Carin Van Tonder </w:t>
            </w:r>
          </w:p>
        </w:tc>
      </w:tr>
      <w:tr w:rsidR="008354EE" w14:paraId="761171E4" w14:textId="77777777" w:rsidTr="000B79A0">
        <w:trPr>
          <w:trHeight w:val="58"/>
        </w:trPr>
        <w:tc>
          <w:tcPr>
            <w:tcW w:w="1838" w:type="dxa"/>
            <w:shd w:val="clear" w:color="auto" w:fill="C1E4F5" w:themeFill="accent1" w:themeFillTint="33"/>
          </w:tcPr>
          <w:p w14:paraId="78D22008" w14:textId="00E80A95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12:00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12:45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3023B999" w14:textId="1352B6CB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Acute stroke management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6593E6FD" w14:textId="6705D156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</w:t>
            </w:r>
            <w:r w:rsidR="00F6197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eville </w:t>
            </w:r>
            <w:proofErr w:type="spellStart"/>
            <w:r>
              <w:rPr>
                <w:rFonts w:ascii="Arial" w:hAnsi="Arial" w:cs="Arial"/>
              </w:rPr>
              <w:t>Auths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8354EE" w14:paraId="57F5D2EF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1710D323" w14:textId="5ED3D057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12:45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13:00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7B809DAF" w14:textId="2CD7446C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Q&amp;A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102E36B7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23293F" w14:paraId="70ACFEC6" w14:textId="77777777" w:rsidTr="003213BC">
        <w:tc>
          <w:tcPr>
            <w:tcW w:w="9493" w:type="dxa"/>
            <w:gridSpan w:val="3"/>
            <w:shd w:val="clear" w:color="auto" w:fill="D1D1D1" w:themeFill="background2" w:themeFillShade="E6"/>
          </w:tcPr>
          <w:p w14:paraId="03084E35" w14:textId="77777777" w:rsidR="0023293F" w:rsidRDefault="0023293F" w:rsidP="008354EE">
            <w:pPr>
              <w:rPr>
                <w:rFonts w:ascii="Arial" w:hAnsi="Arial" w:cs="Arial"/>
              </w:rPr>
            </w:pPr>
          </w:p>
        </w:tc>
      </w:tr>
      <w:tr w:rsidR="005D2376" w14:paraId="40F00D2F" w14:textId="77777777" w:rsidTr="005D2376">
        <w:tc>
          <w:tcPr>
            <w:tcW w:w="1838" w:type="dxa"/>
            <w:shd w:val="clear" w:color="auto" w:fill="C1E4F5" w:themeFill="accent1" w:themeFillTint="33"/>
          </w:tcPr>
          <w:p w14:paraId="05F312C5" w14:textId="54A16B9C" w:rsidR="005D2376" w:rsidRDefault="005D2376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13:00 - 13:45</w:t>
            </w:r>
          </w:p>
        </w:tc>
        <w:tc>
          <w:tcPr>
            <w:tcW w:w="7655" w:type="dxa"/>
            <w:gridSpan w:val="2"/>
            <w:shd w:val="clear" w:color="auto" w:fill="FAE2D5" w:themeFill="accent2" w:themeFillTint="33"/>
          </w:tcPr>
          <w:p w14:paraId="4C06EE48" w14:textId="481D5A9B" w:rsidR="005D2376" w:rsidRPr="000B79A0" w:rsidRDefault="005D2376" w:rsidP="008354EE">
            <w:pPr>
              <w:rPr>
                <w:rFonts w:ascii="Arial" w:hAnsi="Arial" w:cs="Arial"/>
                <w:b/>
                <w:bCs/>
              </w:rPr>
            </w:pPr>
            <w:r w:rsidRPr="000B79A0">
              <w:rPr>
                <w:rFonts w:ascii="Arial" w:hAnsi="Arial" w:cs="Arial"/>
                <w:b/>
                <w:bCs/>
              </w:rPr>
              <w:t>Lunch</w:t>
            </w:r>
            <w:r w:rsidR="00D616CF">
              <w:rPr>
                <w:rFonts w:ascii="Arial" w:hAnsi="Arial" w:cs="Arial"/>
                <w:b/>
                <w:bCs/>
              </w:rPr>
              <w:t xml:space="preserve"> (</w:t>
            </w:r>
            <w:proofErr w:type="gramStart"/>
            <w:r w:rsidR="00D616CF">
              <w:rPr>
                <w:rFonts w:ascii="Arial" w:hAnsi="Arial" w:cs="Arial"/>
                <w:b/>
                <w:bCs/>
              </w:rPr>
              <w:t>Sponsored  by</w:t>
            </w:r>
            <w:proofErr w:type="gramEnd"/>
            <w:r w:rsidR="00D616CF">
              <w:rPr>
                <w:rFonts w:ascii="Arial" w:hAnsi="Arial" w:cs="Arial"/>
                <w:b/>
                <w:bCs/>
              </w:rPr>
              <w:t xml:space="preserve"> Kloppers) </w:t>
            </w:r>
          </w:p>
        </w:tc>
      </w:tr>
      <w:tr w:rsidR="0023293F" w14:paraId="5CD0CEEF" w14:textId="77777777" w:rsidTr="005C1881">
        <w:tc>
          <w:tcPr>
            <w:tcW w:w="9493" w:type="dxa"/>
            <w:gridSpan w:val="3"/>
            <w:shd w:val="clear" w:color="auto" w:fill="D1D1D1" w:themeFill="background2" w:themeFillShade="E6"/>
          </w:tcPr>
          <w:p w14:paraId="47853861" w14:textId="77777777" w:rsidR="0023293F" w:rsidRDefault="0023293F" w:rsidP="008354EE">
            <w:pPr>
              <w:rPr>
                <w:rFonts w:ascii="Arial" w:hAnsi="Arial" w:cs="Arial"/>
              </w:rPr>
            </w:pPr>
          </w:p>
        </w:tc>
      </w:tr>
      <w:tr w:rsidR="008354EE" w14:paraId="555102DF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0B0106E3" w14:textId="41FCEFC8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13:45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14:45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4171F899" w14:textId="3CB625EB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Palliative care in neurological disorders (Ethics)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4C5AE005" w14:textId="3DD3C1C8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Dalene Van Jaarsveld </w:t>
            </w:r>
          </w:p>
        </w:tc>
      </w:tr>
      <w:tr w:rsidR="008354EE" w14:paraId="23E8604F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3E5F5AD7" w14:textId="5EF58FC4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14:45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15:00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6B2CB1E2" w14:textId="11D95A13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Q&amp;A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2CB12BC1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8354EE" w14:paraId="5BE89272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09B6371A" w14:textId="721C0769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15:00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16:00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2E6C8815" w14:textId="38104AB6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Ethical management of dementia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14AD6AD8" w14:textId="5A1F84D1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Neville </w:t>
            </w:r>
            <w:proofErr w:type="spellStart"/>
            <w:r>
              <w:rPr>
                <w:rFonts w:ascii="Arial" w:hAnsi="Arial" w:cs="Arial"/>
              </w:rPr>
              <w:t>Auths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8354EE" w14:paraId="509FEA3C" w14:textId="77777777" w:rsidTr="000B79A0">
        <w:trPr>
          <w:trHeight w:val="58"/>
        </w:trPr>
        <w:tc>
          <w:tcPr>
            <w:tcW w:w="1838" w:type="dxa"/>
            <w:shd w:val="clear" w:color="auto" w:fill="C1E4F5" w:themeFill="accent1" w:themeFillTint="33"/>
          </w:tcPr>
          <w:p w14:paraId="3D906474" w14:textId="73389406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16:00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16:15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676A9C1E" w14:textId="4B688CBA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Q&amp;A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7FF40CE7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8354EE" w14:paraId="2634C548" w14:textId="77777777" w:rsidTr="000B79A0">
        <w:tc>
          <w:tcPr>
            <w:tcW w:w="1838" w:type="dxa"/>
            <w:shd w:val="clear" w:color="auto" w:fill="C1E4F5" w:themeFill="accent1" w:themeFillTint="33"/>
          </w:tcPr>
          <w:p w14:paraId="5E145B3D" w14:textId="707B9BAF" w:rsidR="008354EE" w:rsidRDefault="008354EE" w:rsidP="002329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16:15 </w:t>
            </w:r>
            <w:r w:rsidR="0023293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16:30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4DFD2773" w14:textId="24817A51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03DF3D06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</w:tbl>
    <w:p w14:paraId="72B46E9B" w14:textId="77777777" w:rsidR="008354EE" w:rsidRDefault="008354EE" w:rsidP="008354EE">
      <w:pPr>
        <w:rPr>
          <w:rFonts w:ascii="Arial" w:hAnsi="Arial" w:cs="Arial"/>
        </w:rPr>
      </w:pPr>
    </w:p>
    <w:p w14:paraId="1EA241AC" w14:textId="573FA21B" w:rsidR="00DC232F" w:rsidRDefault="00DC232F" w:rsidP="008354EE">
      <w:pPr>
        <w:rPr>
          <w:rFonts w:ascii="Arial" w:hAnsi="Arial" w:cs="Arial"/>
        </w:rPr>
      </w:pPr>
    </w:p>
    <w:p w14:paraId="2B7D0C5A" w14:textId="46FC4F72" w:rsidR="00DC232F" w:rsidRDefault="00DC232F" w:rsidP="008354EE">
      <w:pPr>
        <w:rPr>
          <w:rFonts w:ascii="Arial" w:hAnsi="Arial" w:cs="Arial"/>
        </w:rPr>
      </w:pPr>
    </w:p>
    <w:p w14:paraId="5DB86585" w14:textId="02BF8517" w:rsidR="00401B87" w:rsidRDefault="00401B87" w:rsidP="00401B87">
      <w:pPr>
        <w:jc w:val="center"/>
        <w:rPr>
          <w:rFonts w:ascii="Arial" w:hAnsi="Arial" w:cs="Arial"/>
        </w:rPr>
      </w:pPr>
    </w:p>
    <w:p w14:paraId="2E048E9A" w14:textId="24D8E868" w:rsidR="008354EE" w:rsidRP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lastRenderedPageBreak/>
        <w:t>Day 2</w:t>
      </w:r>
    </w:p>
    <w:p w14:paraId="53E59ED3" w14:textId="67422B3A" w:rsidR="008354EE" w:rsidRPr="008354EE" w:rsidRDefault="008354EE" w:rsidP="008354EE">
      <w:pPr>
        <w:rPr>
          <w:rFonts w:ascii="Arial" w:hAnsi="Arial" w:cs="Arial"/>
          <w:b/>
          <w:bCs/>
        </w:rPr>
      </w:pPr>
      <w:r w:rsidRPr="008354EE">
        <w:rPr>
          <w:rFonts w:ascii="Arial" w:hAnsi="Arial" w:cs="Arial"/>
          <w:b/>
          <w:bCs/>
        </w:rPr>
        <w:t>Saturday, 19</w:t>
      </w:r>
      <w:r w:rsidRPr="008354EE">
        <w:rPr>
          <w:rFonts w:ascii="Arial" w:hAnsi="Arial" w:cs="Arial"/>
          <w:b/>
          <w:bCs/>
          <w:vertAlign w:val="superscript"/>
        </w:rPr>
        <w:t>th</w:t>
      </w:r>
      <w:r w:rsidRPr="008354EE">
        <w:rPr>
          <w:rFonts w:ascii="Arial" w:hAnsi="Arial" w:cs="Arial"/>
          <w:b/>
          <w:bCs/>
        </w:rPr>
        <w:t xml:space="preserve"> of September 2026, 8:00 to 12:30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4678"/>
        <w:gridCol w:w="2977"/>
      </w:tblGrid>
      <w:tr w:rsidR="008354EE" w14:paraId="3A99499D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1CE14025" w14:textId="2B57A00D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8:00 to 8:10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08668D28" w14:textId="04E26AD5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6141F678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8354EE" w14:paraId="5271FA8A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25A9D4B8" w14:textId="7F148FDC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8:10 to 9:10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7F5251A9" w14:textId="050E6671" w:rsidR="008354EE" w:rsidRDefault="00F108A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Concussion in Sport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1413B0CA" w14:textId="7FB46568" w:rsidR="008354EE" w:rsidRPr="00F108AF" w:rsidRDefault="00F108AF" w:rsidP="00F10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Prof. A. Van </w:t>
            </w:r>
            <w:proofErr w:type="spellStart"/>
            <w:r>
              <w:rPr>
                <w:rFonts w:ascii="Arial" w:hAnsi="Arial" w:cs="Arial"/>
              </w:rPr>
              <w:t>Asweging</w:t>
            </w:r>
            <w:proofErr w:type="spellEnd"/>
          </w:p>
        </w:tc>
      </w:tr>
      <w:tr w:rsidR="008354EE" w14:paraId="09CD5944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79A57312" w14:textId="6970043D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9:10 to 10</w:t>
            </w:r>
            <w:r w:rsidR="00D05640">
              <w:rPr>
                <w:rFonts w:ascii="Arial" w:hAnsi="Arial" w:cs="Arial"/>
              </w:rPr>
              <w:t>:15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5B3C6BCE" w14:textId="4FF72D5C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354EE">
              <w:rPr>
                <w:rFonts w:ascii="Arial" w:hAnsi="Arial" w:cs="Arial"/>
              </w:rPr>
              <w:t>eningitis and cryptococcal meningitis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0348C1F7" w14:textId="77777777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E Glover</w:t>
            </w:r>
          </w:p>
          <w:p w14:paraId="380097D3" w14:textId="7EDA776F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Infectious diseases</w:t>
            </w:r>
          </w:p>
        </w:tc>
      </w:tr>
      <w:tr w:rsidR="00B14F20" w14:paraId="5598CD43" w14:textId="77777777" w:rsidTr="009C7691">
        <w:tc>
          <w:tcPr>
            <w:tcW w:w="9493" w:type="dxa"/>
            <w:gridSpan w:val="3"/>
            <w:shd w:val="clear" w:color="auto" w:fill="D1D1D1" w:themeFill="background2" w:themeFillShade="E6"/>
          </w:tcPr>
          <w:p w14:paraId="343E503C" w14:textId="77777777" w:rsidR="00B14F20" w:rsidRDefault="00B14F20" w:rsidP="008354EE">
            <w:pPr>
              <w:rPr>
                <w:rFonts w:ascii="Arial" w:hAnsi="Arial" w:cs="Arial"/>
              </w:rPr>
            </w:pPr>
          </w:p>
        </w:tc>
      </w:tr>
      <w:tr w:rsidR="009C7691" w14:paraId="7DF3A571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64A3CE42" w14:textId="23D649EC" w:rsidR="009C7691" w:rsidRDefault="009C7691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10:15 to 10:30</w:t>
            </w:r>
          </w:p>
        </w:tc>
        <w:tc>
          <w:tcPr>
            <w:tcW w:w="7655" w:type="dxa"/>
            <w:gridSpan w:val="2"/>
            <w:shd w:val="clear" w:color="auto" w:fill="FAE2D5" w:themeFill="accent2" w:themeFillTint="33"/>
          </w:tcPr>
          <w:p w14:paraId="79C7B83B" w14:textId="4982370C" w:rsidR="009C7691" w:rsidRPr="000B79A0" w:rsidRDefault="009C7691" w:rsidP="008354EE">
            <w:pPr>
              <w:rPr>
                <w:rFonts w:ascii="Arial" w:hAnsi="Arial" w:cs="Arial"/>
                <w:b/>
                <w:bCs/>
              </w:rPr>
            </w:pPr>
            <w:r w:rsidRPr="000B79A0">
              <w:rPr>
                <w:rFonts w:ascii="Arial" w:hAnsi="Arial" w:cs="Arial"/>
                <w:b/>
                <w:bCs/>
              </w:rPr>
              <w:t>Tea</w:t>
            </w:r>
          </w:p>
        </w:tc>
      </w:tr>
      <w:tr w:rsidR="00B14F20" w14:paraId="2B21D129" w14:textId="77777777" w:rsidTr="009C7691">
        <w:tc>
          <w:tcPr>
            <w:tcW w:w="9493" w:type="dxa"/>
            <w:gridSpan w:val="3"/>
            <w:shd w:val="clear" w:color="auto" w:fill="D1D1D1" w:themeFill="background2" w:themeFillShade="E6"/>
          </w:tcPr>
          <w:p w14:paraId="7712E681" w14:textId="77777777" w:rsidR="00B14F20" w:rsidRDefault="00B14F20" w:rsidP="008354EE">
            <w:pPr>
              <w:rPr>
                <w:rFonts w:ascii="Arial" w:hAnsi="Arial" w:cs="Arial"/>
              </w:rPr>
            </w:pPr>
          </w:p>
        </w:tc>
      </w:tr>
      <w:tr w:rsidR="008354EE" w14:paraId="3AADF1FA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25E6307D" w14:textId="0DE0AA0C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</w:t>
            </w:r>
            <w:r w:rsidR="00D05640">
              <w:rPr>
                <w:rFonts w:ascii="Arial" w:hAnsi="Arial" w:cs="Arial"/>
              </w:rPr>
              <w:t>30</w:t>
            </w:r>
            <w:r w:rsidR="003528F7">
              <w:rPr>
                <w:rFonts w:ascii="Arial" w:hAnsi="Arial" w:cs="Arial"/>
              </w:rPr>
              <w:t xml:space="preserve"> to 11:</w:t>
            </w:r>
            <w:r w:rsidR="00D616CF">
              <w:rPr>
                <w:rFonts w:ascii="Arial" w:hAnsi="Arial" w:cs="Arial"/>
              </w:rPr>
              <w:t>30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0ADEFA63" w14:textId="2DAC8902" w:rsidR="008354EE" w:rsidRPr="003528F7" w:rsidRDefault="00D616CF" w:rsidP="008354EE">
            <w:r>
              <w:rPr>
                <w:rFonts w:ascii="Arial" w:hAnsi="Arial" w:cs="Arial"/>
              </w:rPr>
              <w:t xml:space="preserve">General approach to children with difficulty in school (school failure) 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27386CAD" w14:textId="3B8CCFDF" w:rsidR="008354EE" w:rsidRDefault="00D616CF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 S Simmons </w:t>
            </w:r>
          </w:p>
        </w:tc>
      </w:tr>
      <w:tr w:rsidR="00B14F20" w14:paraId="15B979D7" w14:textId="77777777" w:rsidTr="009C7691">
        <w:tc>
          <w:tcPr>
            <w:tcW w:w="9493" w:type="dxa"/>
            <w:gridSpan w:val="3"/>
            <w:shd w:val="clear" w:color="auto" w:fill="D1D1D1" w:themeFill="background2" w:themeFillShade="E6"/>
          </w:tcPr>
          <w:p w14:paraId="0EF630C4" w14:textId="77777777" w:rsidR="00B14F20" w:rsidRDefault="00B14F20" w:rsidP="008354EE">
            <w:pPr>
              <w:rPr>
                <w:rFonts w:ascii="Arial" w:hAnsi="Arial" w:cs="Arial"/>
              </w:rPr>
            </w:pPr>
          </w:p>
        </w:tc>
      </w:tr>
      <w:tr w:rsidR="008354EE" w14:paraId="085DCCEC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7621CFE9" w14:textId="15130703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33DE0">
              <w:rPr>
                <w:rFonts w:ascii="Arial" w:hAnsi="Arial" w:cs="Arial"/>
              </w:rPr>
              <w:t>1:15 to 13:00</w:t>
            </w:r>
          </w:p>
        </w:tc>
        <w:tc>
          <w:tcPr>
            <w:tcW w:w="4678" w:type="dxa"/>
            <w:shd w:val="clear" w:color="auto" w:fill="D9F2D0" w:themeFill="accent6" w:themeFillTint="33"/>
          </w:tcPr>
          <w:p w14:paraId="0A321F46" w14:textId="30AAFF3D" w:rsidR="006D7567" w:rsidRDefault="008B73C7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8B73C7">
              <w:rPr>
                <w:rFonts w:ascii="Arial" w:hAnsi="Arial" w:cs="Arial"/>
              </w:rPr>
              <w:t>neurysmal subarachnoid hemorrhage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3FE67D32" w14:textId="3A7EF2C5" w:rsidR="008354EE" w:rsidRDefault="00011F4C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J. Ross</w:t>
            </w:r>
          </w:p>
        </w:tc>
      </w:tr>
      <w:tr w:rsidR="008354EE" w14:paraId="05187213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00274C68" w14:textId="34DD3CAD" w:rsidR="008354EE" w:rsidRDefault="008354EE" w:rsidP="008354EE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shd w:val="clear" w:color="auto" w:fill="D9F2D0" w:themeFill="accent6" w:themeFillTint="33"/>
          </w:tcPr>
          <w:p w14:paraId="7EAAD212" w14:textId="7F7465A8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Q&amp;A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7A4A07C1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  <w:tr w:rsidR="008354EE" w14:paraId="234474E1" w14:textId="77777777" w:rsidTr="009C7691">
        <w:tc>
          <w:tcPr>
            <w:tcW w:w="1838" w:type="dxa"/>
            <w:shd w:val="clear" w:color="auto" w:fill="C1E4F5" w:themeFill="accent1" w:themeFillTint="33"/>
          </w:tcPr>
          <w:p w14:paraId="3737ED02" w14:textId="266D7E9C" w:rsidR="008354EE" w:rsidRDefault="008354EE" w:rsidP="008354EE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shd w:val="clear" w:color="auto" w:fill="D9F2D0" w:themeFill="accent6" w:themeFillTint="33"/>
          </w:tcPr>
          <w:p w14:paraId="778C4927" w14:textId="2F208DB2" w:rsidR="008354EE" w:rsidRDefault="008354EE" w:rsidP="008354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</w:t>
            </w:r>
          </w:p>
        </w:tc>
        <w:tc>
          <w:tcPr>
            <w:tcW w:w="2977" w:type="dxa"/>
            <w:shd w:val="clear" w:color="auto" w:fill="CAEDFB" w:themeFill="accent4" w:themeFillTint="33"/>
          </w:tcPr>
          <w:p w14:paraId="5BDF5ECB" w14:textId="77777777" w:rsidR="008354EE" w:rsidRDefault="008354EE" w:rsidP="008354EE">
            <w:pPr>
              <w:rPr>
                <w:rFonts w:ascii="Arial" w:hAnsi="Arial" w:cs="Arial"/>
              </w:rPr>
            </w:pPr>
          </w:p>
        </w:tc>
      </w:tr>
    </w:tbl>
    <w:p w14:paraId="5D1DE182" w14:textId="77777777" w:rsidR="008354EE" w:rsidRPr="008354EE" w:rsidRDefault="008354EE" w:rsidP="008354EE">
      <w:pPr>
        <w:rPr>
          <w:rFonts w:ascii="Arial" w:hAnsi="Arial" w:cs="Arial"/>
        </w:rPr>
      </w:pPr>
    </w:p>
    <w:sectPr w:rsidR="008354EE" w:rsidRPr="008354E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B2BDB" w14:textId="77777777" w:rsidR="00A11D8E" w:rsidRDefault="00A11D8E" w:rsidP="00B14F20">
      <w:pPr>
        <w:spacing w:after="0" w:line="240" w:lineRule="auto"/>
      </w:pPr>
      <w:r>
        <w:separator/>
      </w:r>
    </w:p>
  </w:endnote>
  <w:endnote w:type="continuationSeparator" w:id="0">
    <w:p w14:paraId="431E7600" w14:textId="77777777" w:rsidR="00A11D8E" w:rsidRDefault="00A11D8E" w:rsidP="00B1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F9AE" w14:textId="11D7F64D" w:rsidR="00B14F20" w:rsidRDefault="00B14F20">
    <w:pPr>
      <w:pStyle w:val="Footer"/>
    </w:pPr>
    <w:r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1090F6" wp14:editId="4BB801DE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5382260" cy="485775"/>
              <wp:effectExtent l="0" t="0" r="8890" b="9525"/>
              <wp:wrapTopAndBottom/>
              <wp:docPr id="11074620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2260" cy="485775"/>
                        <a:chOff x="0" y="0"/>
                        <a:chExt cx="5382260" cy="485775"/>
                      </a:xfrm>
                    </wpg:grpSpPr>
                    <pic:pic xmlns:pic="http://schemas.openxmlformats.org/drawingml/2006/picture">
                      <pic:nvPicPr>
                        <pic:cNvPr id="980953223" name="Image 1" descr="cid:image001.png@01D94C59.FD21C770"/>
                        <pic:cNvPicPr>
                          <a:picLocks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7620"/>
                          <a:ext cx="2009775" cy="4762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66747530" name="Image 2" descr="FAKlogo1.png"/>
                        <pic:cNvPicPr>
                          <a:picLocks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324100" y="0"/>
                          <a:ext cx="1457325" cy="4857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8713880" name="Image 3" descr="FSHealth.png"/>
                        <pic:cNvPicPr>
                          <a:picLocks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38600" y="7620"/>
                          <a:ext cx="1343660" cy="4762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2B2E9A" id="Group 1" o:spid="_x0000_s1026" style="position:absolute;margin-left:0;margin-top:.6pt;width:423.8pt;height:38.25pt;z-index:251659264;mso-position-horizontal:center;mso-position-horizontal-relative:margin" coordsize="53822,48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alt="cid:image001.png@01D94C59.FD21C770" style="position:absolute;top:76;width:20097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">
                <v:imagedata r:id="rId4" o:title="image001.png@01D94C59"/>
                <o:lock v:ext="edit" aspectratio="f"/>
              </v:shape>
              <v:shape id="Image 2" o:spid="_x0000_s1028" type="#_x0000_t75" alt="FAKlogo1.png" style="position:absolute;left:23241;width:14573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">
                <v:imagedata r:id="rId5" o:title="FAKlogo1"/>
                <o:lock v:ext="edit" aspectratio="f"/>
              </v:shape>
              <v:shape id="Image 3" o:spid="_x0000_s1029" type="#_x0000_t75" alt="FSHealth.png" style="position:absolute;left:40386;top:76;width:13436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">
                <v:imagedata r:id="rId6" o:title="FSHealth"/>
                <o:lock v:ext="edit" aspectratio="f"/>
              </v:shape>
              <w10:wrap type="topAndBottom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026D" w14:textId="77777777" w:rsidR="00A11D8E" w:rsidRDefault="00A11D8E" w:rsidP="00B14F20">
      <w:pPr>
        <w:spacing w:after="0" w:line="240" w:lineRule="auto"/>
      </w:pPr>
      <w:r>
        <w:separator/>
      </w:r>
    </w:p>
  </w:footnote>
  <w:footnote w:type="continuationSeparator" w:id="0">
    <w:p w14:paraId="6986D051" w14:textId="77777777" w:rsidR="00A11D8E" w:rsidRDefault="00A11D8E" w:rsidP="00B14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8134E"/>
    <w:multiLevelType w:val="hybridMultilevel"/>
    <w:tmpl w:val="14D0B2C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I1MjE3NzIzNTGzMDdW0lEKTi0uzszPAykwqgUAiltI3iwAAAA="/>
  </w:docVars>
  <w:rsids>
    <w:rsidRoot w:val="008354EE"/>
    <w:rsid w:val="00011F4C"/>
    <w:rsid w:val="000B79A0"/>
    <w:rsid w:val="000D4FB7"/>
    <w:rsid w:val="002316A0"/>
    <w:rsid w:val="0023293F"/>
    <w:rsid w:val="003528F7"/>
    <w:rsid w:val="003834DB"/>
    <w:rsid w:val="003C578A"/>
    <w:rsid w:val="003F4797"/>
    <w:rsid w:val="00401B87"/>
    <w:rsid w:val="00425A76"/>
    <w:rsid w:val="00427EAE"/>
    <w:rsid w:val="00430BEC"/>
    <w:rsid w:val="00451DF1"/>
    <w:rsid w:val="004C2028"/>
    <w:rsid w:val="004F5DCF"/>
    <w:rsid w:val="005D2376"/>
    <w:rsid w:val="005D67C2"/>
    <w:rsid w:val="00635662"/>
    <w:rsid w:val="006D7567"/>
    <w:rsid w:val="007345C2"/>
    <w:rsid w:val="00777C23"/>
    <w:rsid w:val="00827764"/>
    <w:rsid w:val="008354EE"/>
    <w:rsid w:val="008646E3"/>
    <w:rsid w:val="00867F26"/>
    <w:rsid w:val="008B73C7"/>
    <w:rsid w:val="00933DE0"/>
    <w:rsid w:val="009C7691"/>
    <w:rsid w:val="00A11D8E"/>
    <w:rsid w:val="00A87873"/>
    <w:rsid w:val="00B14F20"/>
    <w:rsid w:val="00BB25C0"/>
    <w:rsid w:val="00BD5973"/>
    <w:rsid w:val="00C11E73"/>
    <w:rsid w:val="00D05640"/>
    <w:rsid w:val="00D3007C"/>
    <w:rsid w:val="00D616CF"/>
    <w:rsid w:val="00DC232F"/>
    <w:rsid w:val="00EC64F1"/>
    <w:rsid w:val="00F108AF"/>
    <w:rsid w:val="00F11814"/>
    <w:rsid w:val="00F52D87"/>
    <w:rsid w:val="00F6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781AF3"/>
  <w15:chartTrackingRefBased/>
  <w15:docId w15:val="{2812EA1D-58A6-45ED-8C7C-BECFD20B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97"/>
    <w:pPr>
      <w:keepNext/>
      <w:keepLines/>
      <w:spacing w:before="360" w:after="80"/>
      <w:jc w:val="center"/>
      <w:outlineLvl w:val="0"/>
    </w:pPr>
    <w:rPr>
      <w:rFonts w:asciiTheme="majorHAnsi" w:eastAsiaTheme="majorEastAsia" w:hAnsiTheme="majorHAnsi" w:cstheme="majorBidi"/>
      <w:b/>
      <w:smallCaps/>
      <w:color w:val="000000" w:themeColor="tex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93F"/>
    <w:pPr>
      <w:keepNext/>
      <w:keepLines/>
      <w:pBdr>
        <w:top w:val="single" w:sz="4" w:space="1" w:color="EE0000"/>
        <w:left w:val="single" w:sz="4" w:space="4" w:color="EE0000"/>
        <w:bottom w:val="single" w:sz="4" w:space="1" w:color="EE0000"/>
        <w:right w:val="single" w:sz="4" w:space="4" w:color="EE0000"/>
      </w:pBdr>
      <w:shd w:val="clear" w:color="auto" w:fill="C00000"/>
      <w:spacing w:before="160" w:after="80"/>
      <w:jc w:val="center"/>
      <w:outlineLvl w:val="1"/>
    </w:pPr>
    <w:rPr>
      <w:rFonts w:asciiTheme="majorHAnsi" w:eastAsiaTheme="majorEastAsia" w:hAnsiTheme="majorHAnsi" w:cstheme="majorBidi"/>
      <w:b/>
      <w:smallCaps/>
      <w:color w:val="FFFFFF" w:themeColor="background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97"/>
    <w:rPr>
      <w:rFonts w:asciiTheme="majorHAnsi" w:eastAsiaTheme="majorEastAsia" w:hAnsiTheme="majorHAnsi" w:cstheme="majorBidi"/>
      <w:b/>
      <w:smallCaps/>
      <w:color w:val="000000" w:themeColor="tex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293F"/>
    <w:rPr>
      <w:rFonts w:asciiTheme="majorHAnsi" w:eastAsiaTheme="majorEastAsia" w:hAnsiTheme="majorHAnsi" w:cstheme="majorBidi"/>
      <w:b/>
      <w:smallCaps/>
      <w:color w:val="FFFFFF" w:themeColor="background1"/>
      <w:sz w:val="36"/>
      <w:szCs w:val="32"/>
      <w:shd w:val="clear" w:color="auto" w:fill="C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4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4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354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eGrid">
    <w:name w:val="Table Grid"/>
    <w:basedOn w:val="TableNormal"/>
    <w:uiPriority w:val="39"/>
    <w:rsid w:val="0083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4F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F20"/>
  </w:style>
  <w:style w:type="paragraph" w:styleId="Footer">
    <w:name w:val="footer"/>
    <w:basedOn w:val="Normal"/>
    <w:link w:val="FooterChar"/>
    <w:uiPriority w:val="99"/>
    <w:unhideWhenUsed/>
    <w:rsid w:val="00B14F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2ED52C-ABF7-4FAB-BE9F-95B6120447A0}">
  <we:reference id="WA200001700" version="2.0.0.0" store="Omex" storeType="OMEX"/>
  <we:alternateReferences>
    <we:reference id="WA200001700" version="2.0.0.0" store="WA20000170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6821-6FBF-4967-B778-A3E3FCFA90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efc1bb9-b90f-4a48-bf6c-ba0686193b80}" enabled="0" method="" siteId="{8efc1bb9-b90f-4a48-bf6c-ba0686193b8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Liesl Smit</dc:creator>
  <cp:keywords/>
  <dc:description/>
  <cp:lastModifiedBy>Mbalenhle Mahlaba</cp:lastModifiedBy>
  <cp:revision>2</cp:revision>
  <dcterms:created xsi:type="dcterms:W3CDTF">2026-08-06T08:58:00Z</dcterms:created>
  <dcterms:modified xsi:type="dcterms:W3CDTF">2026-08-06T08:58:00Z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a612c8ab-9486-41c3-9a54-379b4bb29d6f</vt:lpwstr>
  </property>
</Properties>
</file>