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1AEF" w14:textId="408611AB" w:rsidR="008E5B30" w:rsidRDefault="00000000">
      <w:pPr>
        <w:spacing w:after="0"/>
        <w:ind w:left="463"/>
        <w:jc w:val="center"/>
      </w:pPr>
      <w:r>
        <w:rPr>
          <w:rFonts w:ascii="Aptos" w:eastAsia="Aptos" w:hAnsi="Aptos" w:cs="Aptos"/>
          <w:b/>
          <w:sz w:val="24"/>
        </w:rPr>
        <w:t>Global Student Wellbeing Summit 202</w:t>
      </w:r>
      <w:r w:rsidR="00352E2C">
        <w:rPr>
          <w:rFonts w:ascii="Aptos" w:eastAsia="Aptos" w:hAnsi="Aptos" w:cs="Aptos"/>
          <w:b/>
          <w:sz w:val="24"/>
        </w:rPr>
        <w:t>6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046F139A" w14:textId="13F13A12" w:rsidR="008E5B30" w:rsidRDefault="00000000">
      <w:pPr>
        <w:spacing w:after="0"/>
        <w:ind w:left="480" w:right="2" w:hanging="10"/>
        <w:jc w:val="center"/>
      </w:pPr>
      <w:r>
        <w:rPr>
          <w:rFonts w:ascii="Aptos" w:eastAsia="Aptos" w:hAnsi="Aptos" w:cs="Aptos"/>
          <w:b/>
          <w:sz w:val="24"/>
        </w:rPr>
        <w:t>Date</w:t>
      </w:r>
      <w:r>
        <w:rPr>
          <w:rFonts w:ascii="Aptos" w:eastAsia="Aptos" w:hAnsi="Aptos" w:cs="Aptos"/>
          <w:sz w:val="24"/>
        </w:rPr>
        <w:t xml:space="preserve">: </w:t>
      </w:r>
      <w:r w:rsidR="00352E2C">
        <w:rPr>
          <w:rFonts w:ascii="Aptos" w:eastAsia="Aptos" w:hAnsi="Aptos" w:cs="Aptos"/>
          <w:sz w:val="24"/>
        </w:rPr>
        <w:t>07 – 10 July</w:t>
      </w:r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July</w:t>
      </w:r>
      <w:proofErr w:type="spellEnd"/>
      <w:r>
        <w:rPr>
          <w:rFonts w:ascii="Aptos" w:eastAsia="Aptos" w:hAnsi="Aptos" w:cs="Aptos"/>
          <w:sz w:val="24"/>
        </w:rPr>
        <w:t xml:space="preserve"> 2025 </w:t>
      </w:r>
    </w:p>
    <w:p w14:paraId="344FA714" w14:textId="428B50F2" w:rsidR="008E5B30" w:rsidRDefault="00000000">
      <w:pPr>
        <w:spacing w:after="0"/>
        <w:ind w:left="480" w:hanging="10"/>
        <w:jc w:val="center"/>
      </w:pPr>
      <w:r>
        <w:rPr>
          <w:rFonts w:ascii="Aptos" w:eastAsia="Aptos" w:hAnsi="Aptos" w:cs="Aptos"/>
          <w:b/>
          <w:sz w:val="24"/>
        </w:rPr>
        <w:t>Venue</w:t>
      </w:r>
      <w:r>
        <w:rPr>
          <w:rFonts w:ascii="Aptos" w:eastAsia="Aptos" w:hAnsi="Aptos" w:cs="Aptos"/>
          <w:sz w:val="24"/>
        </w:rPr>
        <w:t>: M</w:t>
      </w:r>
      <w:r w:rsidR="00F31C99">
        <w:rPr>
          <w:rFonts w:ascii="Aptos" w:eastAsia="Aptos" w:hAnsi="Aptos" w:cs="Aptos"/>
          <w:sz w:val="24"/>
        </w:rPr>
        <w:t xml:space="preserve">adiba Arena, </w:t>
      </w:r>
      <w:r w:rsidR="009624A2">
        <w:rPr>
          <w:rFonts w:ascii="Aptos" w:eastAsia="Aptos" w:hAnsi="Aptos" w:cs="Aptos"/>
          <w:sz w:val="24"/>
        </w:rPr>
        <w:t>University of the Free State</w:t>
      </w:r>
      <w:r>
        <w:rPr>
          <w:rFonts w:ascii="Aptos" w:eastAsia="Aptos" w:hAnsi="Aptos" w:cs="Aptos"/>
          <w:sz w:val="24"/>
        </w:rPr>
        <w:t xml:space="preserve">  </w:t>
      </w:r>
    </w:p>
    <w:p w14:paraId="6EC98394" w14:textId="77777777" w:rsidR="008E5B30" w:rsidRDefault="00000000">
      <w:pPr>
        <w:spacing w:after="0"/>
        <w:ind w:left="514"/>
        <w:jc w:val="center"/>
      </w:pPr>
      <w:r>
        <w:rPr>
          <w:rFonts w:ascii="Aptos" w:eastAsia="Aptos" w:hAnsi="Aptos" w:cs="Aptos"/>
          <w:sz w:val="24"/>
        </w:rPr>
        <w:t xml:space="preserve"> </w:t>
      </w:r>
    </w:p>
    <w:p w14:paraId="43C9B263" w14:textId="77777777" w:rsidR="008E5B30" w:rsidRDefault="00000000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p w14:paraId="2BCD4FEA" w14:textId="68A0C1F3" w:rsidR="008E5B30" w:rsidRDefault="00000000">
      <w:pPr>
        <w:pStyle w:val="Heading1"/>
        <w:ind w:left="-5"/>
      </w:pPr>
      <w:r>
        <w:t xml:space="preserve">Day 1: </w:t>
      </w:r>
      <w:r w:rsidR="00352E2C">
        <w:t xml:space="preserve">07 July 2026 </w:t>
      </w:r>
    </w:p>
    <w:p w14:paraId="7E7F9693" w14:textId="77777777" w:rsidR="008E5B30" w:rsidRDefault="00000000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tbl>
      <w:tblPr>
        <w:tblStyle w:val="TableGrid"/>
        <w:tblW w:w="9639" w:type="dxa"/>
        <w:tblInd w:w="5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5102"/>
        <w:gridCol w:w="2696"/>
      </w:tblGrid>
      <w:tr w:rsidR="008E5B30" w14:paraId="29FE2AD4" w14:textId="77777777">
        <w:trPr>
          <w:trHeight w:val="30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8C0B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Time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91F0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Item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551F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Person </w:t>
            </w:r>
          </w:p>
        </w:tc>
      </w:tr>
      <w:tr w:rsidR="008E5B30" w14:paraId="09ECD137" w14:textId="77777777">
        <w:trPr>
          <w:trHeight w:val="59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D312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0B571B08" w14:textId="5DDD2D9D" w:rsidR="008E5B30" w:rsidRDefault="00352E2C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10:00 – 16:30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ABF1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6BF501EC" w14:textId="77777777" w:rsidR="008E5B30" w:rsidRDefault="00000000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Arrival </w:t>
            </w:r>
            <w:r w:rsidR="00352E2C">
              <w:rPr>
                <w:rFonts w:ascii="Aptos" w:eastAsia="Aptos" w:hAnsi="Aptos" w:cs="Aptos"/>
                <w:sz w:val="24"/>
              </w:rPr>
              <w:t>of all Delegates</w:t>
            </w:r>
          </w:p>
          <w:p w14:paraId="3654D702" w14:textId="16E80939" w:rsidR="00352E2C" w:rsidRDefault="00352E2C" w:rsidP="00352E2C">
            <w:pPr>
              <w:pStyle w:val="ListParagraph"/>
              <w:numPr>
                <w:ilvl w:val="0"/>
                <w:numId w:val="4"/>
              </w:numPr>
            </w:pPr>
            <w:r>
              <w:t>Registration</w:t>
            </w:r>
          </w:p>
          <w:p w14:paraId="5465F91D" w14:textId="77777777" w:rsidR="00352E2C" w:rsidRDefault="00352E2C" w:rsidP="00352E2C">
            <w:pPr>
              <w:pStyle w:val="ListParagraph"/>
              <w:numPr>
                <w:ilvl w:val="0"/>
                <w:numId w:val="4"/>
              </w:numPr>
            </w:pPr>
            <w:r>
              <w:t>Conference Packs</w:t>
            </w:r>
          </w:p>
          <w:p w14:paraId="2EFC847F" w14:textId="28DB622B" w:rsidR="00352E2C" w:rsidRDefault="003C15D2" w:rsidP="00352E2C">
            <w:pPr>
              <w:pStyle w:val="ListParagraph"/>
              <w:numPr>
                <w:ilvl w:val="0"/>
                <w:numId w:val="4"/>
              </w:numPr>
            </w:pPr>
            <w:r>
              <w:t>Accommodation</w:t>
            </w:r>
            <w:r w:rsidR="00352E2C">
              <w:t xml:space="preserve"> Check</w:t>
            </w:r>
          </w:p>
          <w:p w14:paraId="3EDEFD2D" w14:textId="77777777" w:rsidR="00352E2C" w:rsidRDefault="00352E2C" w:rsidP="00352E2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Wifi</w:t>
            </w:r>
            <w:proofErr w:type="spellEnd"/>
            <w:r>
              <w:t xml:space="preserve"> Access Vouchers</w:t>
            </w:r>
          </w:p>
          <w:p w14:paraId="59351291" w14:textId="49D57001" w:rsidR="00352E2C" w:rsidRDefault="00352E2C" w:rsidP="00352E2C">
            <w:pPr>
              <w:pStyle w:val="ListParagraph"/>
              <w:numPr>
                <w:ilvl w:val="0"/>
                <w:numId w:val="4"/>
              </w:numPr>
            </w:pPr>
            <w:r>
              <w:t>Meals Vouchers Distribution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3298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429FDCF7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ALL </w:t>
            </w:r>
          </w:p>
        </w:tc>
      </w:tr>
    </w:tbl>
    <w:p w14:paraId="1CC929D8" w14:textId="77777777" w:rsidR="008E5B30" w:rsidRDefault="00000000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6C570541" w14:textId="77777777" w:rsidR="008E5B30" w:rsidRDefault="00000000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61717AE2" w14:textId="058A6763" w:rsidR="008E5B30" w:rsidRDefault="00000000">
      <w:pPr>
        <w:pStyle w:val="Heading1"/>
        <w:ind w:left="-5"/>
      </w:pPr>
      <w:r>
        <w:t xml:space="preserve">Day 2: </w:t>
      </w:r>
      <w:r w:rsidR="00352E2C">
        <w:t>08 July 2026</w:t>
      </w:r>
    </w:p>
    <w:p w14:paraId="59841C12" w14:textId="77777777" w:rsidR="008E5B30" w:rsidRDefault="00000000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tbl>
      <w:tblPr>
        <w:tblStyle w:val="TableGrid"/>
        <w:tblW w:w="9639" w:type="dxa"/>
        <w:tblInd w:w="5" w:type="dxa"/>
        <w:tblCellMar>
          <w:left w:w="105" w:type="dxa"/>
          <w:right w:w="81" w:type="dxa"/>
        </w:tblCellMar>
        <w:tblLook w:val="04A0" w:firstRow="1" w:lastRow="0" w:firstColumn="1" w:lastColumn="0" w:noHBand="0" w:noVBand="1"/>
      </w:tblPr>
      <w:tblGrid>
        <w:gridCol w:w="1806"/>
        <w:gridCol w:w="5137"/>
        <w:gridCol w:w="2696"/>
      </w:tblGrid>
      <w:tr w:rsidR="008E5B30" w14:paraId="67CBFABF" w14:textId="77777777">
        <w:trPr>
          <w:trHeight w:val="30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4ED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Time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61A2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Item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660" w14:textId="329A9829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>Person</w:t>
            </w:r>
          </w:p>
        </w:tc>
      </w:tr>
      <w:tr w:rsidR="008E5B30" w14:paraId="3A60927A" w14:textId="77777777">
        <w:trPr>
          <w:trHeight w:val="60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47B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08:30 – 10:00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7629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Registration  </w:t>
            </w:r>
          </w:p>
          <w:p w14:paraId="7727D490" w14:textId="77A8F3DD" w:rsidR="00A052B2" w:rsidRPr="003C15D2" w:rsidRDefault="00000000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811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3A0CEF1E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250B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10:00 – 10:10  </w:t>
            </w:r>
          </w:p>
          <w:p w14:paraId="22F9DEDB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3273" w14:textId="698FACDB" w:rsidR="008E5B30" w:rsidRDefault="00431DC5">
            <w:r>
              <w:rPr>
                <w:rFonts w:ascii="Aptos" w:eastAsia="Aptos" w:hAnsi="Aptos" w:cs="Aptos"/>
                <w:sz w:val="24"/>
              </w:rPr>
              <w:t xml:space="preserve">The National Anthem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5D23" w14:textId="2F824795" w:rsidR="008E5B30" w:rsidRDefault="00431DC5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1DC13B7B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1EDA" w14:textId="1B37BAF2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10:10 – 10:</w:t>
            </w:r>
            <w:r w:rsidR="006F0850">
              <w:rPr>
                <w:rFonts w:ascii="Aptos" w:eastAsia="Aptos" w:hAnsi="Aptos" w:cs="Aptos"/>
                <w:sz w:val="24"/>
              </w:rPr>
              <w:t>20</w:t>
            </w:r>
            <w:r>
              <w:rPr>
                <w:rFonts w:ascii="Aptos" w:eastAsia="Aptos" w:hAnsi="Aptos" w:cs="Aptos"/>
                <w:sz w:val="24"/>
              </w:rPr>
              <w:t xml:space="preserve">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5993" w14:textId="6121DF7E" w:rsidR="008E5B30" w:rsidRDefault="00A15E7E">
            <w:r>
              <w:rPr>
                <w:rFonts w:ascii="Aptos" w:eastAsia="Aptos" w:hAnsi="Aptos" w:cs="Aptos"/>
                <w:sz w:val="24"/>
              </w:rPr>
              <w:t xml:space="preserve">A Welcome Message </w:t>
            </w:r>
          </w:p>
          <w:p w14:paraId="6DA34812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B7E" w14:textId="0417C8A3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Prof </w:t>
            </w:r>
            <w:r w:rsidR="00187D65">
              <w:rPr>
                <w:rFonts w:ascii="Aptos" w:eastAsia="Aptos" w:hAnsi="Aptos" w:cs="Aptos"/>
                <w:sz w:val="24"/>
              </w:rPr>
              <w:t xml:space="preserve">Hester C </w:t>
            </w:r>
            <w:r>
              <w:rPr>
                <w:rFonts w:ascii="Aptos" w:eastAsia="Aptos" w:hAnsi="Aptos" w:cs="Aptos"/>
                <w:sz w:val="24"/>
              </w:rPr>
              <w:t xml:space="preserve">Klopper, VCP </w:t>
            </w:r>
          </w:p>
        </w:tc>
      </w:tr>
      <w:tr w:rsidR="006F0850" w14:paraId="7E8DB48C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4C2" w14:textId="5BA06241" w:rsidR="006F0850" w:rsidRDefault="006F0850" w:rsidP="006F0850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10:20 – 10:30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69FA" w14:textId="64498A3A" w:rsidR="006F0850" w:rsidRDefault="006F0850" w:rsidP="006F0850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Purpose of the Summit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BDFD" w14:textId="7EE6010E" w:rsidR="006F0850" w:rsidRDefault="006F0850" w:rsidP="006F0850">
            <w:pPr>
              <w:ind w:left="5"/>
              <w:jc w:val="both"/>
            </w:pPr>
            <w:r>
              <w:rPr>
                <w:rFonts w:ascii="Aptos" w:eastAsia="Aptos" w:hAnsi="Aptos" w:cs="Aptos"/>
                <w:sz w:val="24"/>
              </w:rPr>
              <w:t>Dr Temba Hlasho, EDSA</w:t>
            </w:r>
            <w:r w:rsidR="00F53755">
              <w:rPr>
                <w:rFonts w:ascii="Aptos" w:eastAsia="Aptos" w:hAnsi="Aptos" w:cs="Aptos"/>
                <w:sz w:val="24"/>
              </w:rPr>
              <w:t xml:space="preserve"> - SAC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0B956D45" w14:textId="25AD9AD5" w:rsidR="006F0850" w:rsidRDefault="006F0850" w:rsidP="006F0850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4F1E8940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94D5" w14:textId="6856B4B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10:</w:t>
            </w:r>
            <w:r w:rsidR="006F0850">
              <w:rPr>
                <w:rFonts w:ascii="Aptos" w:eastAsia="Aptos" w:hAnsi="Aptos" w:cs="Aptos"/>
                <w:sz w:val="24"/>
              </w:rPr>
              <w:t>30</w:t>
            </w:r>
            <w:r>
              <w:rPr>
                <w:rFonts w:ascii="Aptos" w:eastAsia="Aptos" w:hAnsi="Aptos" w:cs="Aptos"/>
                <w:sz w:val="24"/>
              </w:rPr>
              <w:t xml:space="preserve"> – 10:</w:t>
            </w:r>
            <w:r w:rsidR="006F0850">
              <w:rPr>
                <w:rFonts w:ascii="Aptos" w:eastAsia="Aptos" w:hAnsi="Aptos" w:cs="Aptos"/>
                <w:sz w:val="24"/>
              </w:rPr>
              <w:t>35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7D3B" w14:textId="57F7308D" w:rsidR="008E5B30" w:rsidRDefault="00000000">
            <w:r w:rsidRPr="00827141">
              <w:rPr>
                <w:rFonts w:ascii="Aptos" w:eastAsia="Aptos" w:hAnsi="Aptos" w:cs="Aptos"/>
                <w:b/>
                <w:bCs/>
                <w:sz w:val="24"/>
              </w:rPr>
              <w:t>Message of Support</w:t>
            </w:r>
          </w:p>
          <w:p w14:paraId="2E6E0FB6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356" w14:textId="278E39E2" w:rsidR="008E5B30" w:rsidRDefault="008E5B30" w:rsidP="00827141"/>
        </w:tc>
      </w:tr>
      <w:tr w:rsidR="008E5B30" w14:paraId="025667BD" w14:textId="77777777">
        <w:trPr>
          <w:trHeight w:val="118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4260" w14:textId="176DD073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10:</w:t>
            </w:r>
            <w:r w:rsidR="006F0850">
              <w:rPr>
                <w:rFonts w:ascii="Aptos" w:eastAsia="Aptos" w:hAnsi="Aptos" w:cs="Aptos"/>
                <w:sz w:val="24"/>
              </w:rPr>
              <w:t>35</w:t>
            </w:r>
            <w:r>
              <w:rPr>
                <w:rFonts w:ascii="Aptos" w:eastAsia="Aptos" w:hAnsi="Aptos" w:cs="Aptos"/>
                <w:sz w:val="24"/>
              </w:rPr>
              <w:t xml:space="preserve"> – 10:</w:t>
            </w:r>
            <w:r w:rsidR="006F0850">
              <w:rPr>
                <w:rFonts w:ascii="Aptos" w:eastAsia="Aptos" w:hAnsi="Aptos" w:cs="Aptos"/>
                <w:sz w:val="24"/>
              </w:rPr>
              <w:t>40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A34D" w14:textId="61FD0D2C" w:rsidR="008E5B30" w:rsidRDefault="00000000" w:rsidP="003C15D2">
            <w:r w:rsidRPr="00827141">
              <w:rPr>
                <w:rFonts w:ascii="Aptos" w:eastAsia="Aptos" w:hAnsi="Aptos" w:cs="Aptos"/>
                <w:b/>
                <w:bCs/>
                <w:sz w:val="24"/>
              </w:rPr>
              <w:t>Message of Support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7DAE" w14:textId="53D82EF4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7374065B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951F" w14:textId="4E05FA4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</w:t>
            </w:r>
            <w:r w:rsidR="006F0850">
              <w:rPr>
                <w:rFonts w:ascii="Aptos" w:eastAsia="Aptos" w:hAnsi="Aptos" w:cs="Aptos"/>
                <w:sz w:val="24"/>
              </w:rPr>
              <w:t>0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40</w:t>
            </w:r>
            <w:r>
              <w:rPr>
                <w:rFonts w:ascii="Aptos" w:eastAsia="Aptos" w:hAnsi="Aptos" w:cs="Aptos"/>
                <w:sz w:val="24"/>
              </w:rPr>
              <w:t xml:space="preserve"> – 11:</w:t>
            </w:r>
            <w:r w:rsidR="006F0850">
              <w:rPr>
                <w:rFonts w:ascii="Aptos" w:eastAsia="Aptos" w:hAnsi="Aptos" w:cs="Aptos"/>
                <w:sz w:val="24"/>
              </w:rPr>
              <w:t>0</w:t>
            </w:r>
            <w:r>
              <w:rPr>
                <w:rFonts w:ascii="Aptos" w:eastAsia="Aptos" w:hAnsi="Aptos" w:cs="Aptos"/>
                <w:sz w:val="24"/>
              </w:rPr>
              <w:t xml:space="preserve">0 </w:t>
            </w:r>
          </w:p>
          <w:p w14:paraId="6B7DAFC2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9C16" w14:textId="6CDB606A" w:rsidR="008E5B30" w:rsidRDefault="00000000" w:rsidP="0004227D">
            <w:pPr>
              <w:jc w:val="both"/>
            </w:pPr>
            <w:proofErr w:type="spellStart"/>
            <w:r w:rsidRPr="003055E4">
              <w:rPr>
                <w:rFonts w:ascii="Aptos" w:eastAsia="Aptos" w:hAnsi="Aptos" w:cs="Aptos"/>
                <w:b/>
                <w:bCs/>
                <w:sz w:val="24"/>
              </w:rPr>
              <w:t>KeyNote</w:t>
            </w:r>
            <w:proofErr w:type="spellEnd"/>
            <w:r w:rsidRPr="003055E4">
              <w:rPr>
                <w:rFonts w:ascii="Aptos" w:eastAsia="Aptos" w:hAnsi="Aptos" w:cs="Aptos"/>
                <w:b/>
                <w:bCs/>
                <w:sz w:val="24"/>
              </w:rPr>
              <w:t xml:space="preserve"> Speaker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  <w:r w:rsidR="0004227D"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E682" w14:textId="51C00282" w:rsidR="008E5B30" w:rsidRPr="003C15D2" w:rsidRDefault="003C15D2" w:rsidP="003055E4">
            <w:pPr>
              <w:rPr>
                <w:rFonts w:asciiTheme="minorHAnsi" w:hAnsiTheme="minorHAnsi"/>
              </w:rPr>
            </w:pPr>
            <w:r w:rsidRPr="003C15D2">
              <w:rPr>
                <w:rFonts w:asciiTheme="minorHAnsi" w:hAnsiTheme="minorHAnsi"/>
                <w:sz w:val="24"/>
                <w:szCs w:val="28"/>
              </w:rPr>
              <w:t>Deputy Minister Steve Letsike</w:t>
            </w:r>
          </w:p>
        </w:tc>
      </w:tr>
      <w:tr w:rsidR="008E5B30" w14:paraId="386510E1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7EF" w14:textId="56ACCD6C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11:</w:t>
            </w:r>
            <w:r w:rsidR="006F0850">
              <w:rPr>
                <w:rFonts w:ascii="Aptos" w:eastAsia="Aptos" w:hAnsi="Aptos" w:cs="Aptos"/>
                <w:sz w:val="24"/>
              </w:rPr>
              <w:t>0</w:t>
            </w:r>
            <w:r>
              <w:rPr>
                <w:rFonts w:ascii="Aptos" w:eastAsia="Aptos" w:hAnsi="Aptos" w:cs="Aptos"/>
                <w:sz w:val="24"/>
              </w:rPr>
              <w:t>0 – 11:</w:t>
            </w:r>
            <w:r w:rsidR="006F0850">
              <w:rPr>
                <w:rFonts w:ascii="Aptos" w:eastAsia="Aptos" w:hAnsi="Aptos" w:cs="Aptos"/>
                <w:sz w:val="24"/>
              </w:rPr>
              <w:t>10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34CD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Entertainment  </w:t>
            </w:r>
          </w:p>
          <w:p w14:paraId="2543624F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2F44" w14:textId="51A816E8" w:rsidR="008E5B30" w:rsidRDefault="008E5B30" w:rsidP="006F0850"/>
        </w:tc>
      </w:tr>
      <w:tr w:rsidR="008E5B30" w14:paraId="298336AD" w14:textId="77777777" w:rsidTr="003C15D2">
        <w:trPr>
          <w:trHeight w:val="926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6507" w14:textId="45805092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11:</w:t>
            </w:r>
            <w:r w:rsidR="006F0850">
              <w:rPr>
                <w:rFonts w:ascii="Aptos" w:eastAsia="Aptos" w:hAnsi="Aptos" w:cs="Aptos"/>
                <w:sz w:val="24"/>
              </w:rPr>
              <w:t>10</w:t>
            </w:r>
            <w:r>
              <w:rPr>
                <w:rFonts w:ascii="Aptos" w:eastAsia="Aptos" w:hAnsi="Aptos" w:cs="Aptos"/>
                <w:sz w:val="24"/>
              </w:rPr>
              <w:t xml:space="preserve"> – 1</w:t>
            </w:r>
            <w:r w:rsidR="006F0850">
              <w:rPr>
                <w:rFonts w:ascii="Aptos" w:eastAsia="Aptos" w:hAnsi="Aptos" w:cs="Aptos"/>
                <w:sz w:val="24"/>
              </w:rPr>
              <w:t>1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50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767D" w14:textId="3A5E87EE" w:rsidR="00F53755" w:rsidRPr="00F53755" w:rsidRDefault="00000000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b/>
                <w:sz w:val="24"/>
              </w:rPr>
              <w:t>Plenary Session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0CB" w14:textId="3883A9C2" w:rsidR="008E5B30" w:rsidRDefault="008E5B30">
            <w:pPr>
              <w:ind w:left="5"/>
            </w:pPr>
          </w:p>
        </w:tc>
      </w:tr>
      <w:tr w:rsidR="008E5B30" w14:paraId="3F4B1137" w14:textId="77777777">
        <w:trPr>
          <w:trHeight w:val="89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56E7" w14:textId="7D490DD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lastRenderedPageBreak/>
              <w:t>1</w:t>
            </w:r>
            <w:r w:rsidR="006F0850">
              <w:rPr>
                <w:rFonts w:ascii="Aptos" w:eastAsia="Aptos" w:hAnsi="Aptos" w:cs="Aptos"/>
                <w:sz w:val="24"/>
              </w:rPr>
              <w:t>1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50</w:t>
            </w:r>
            <w:r>
              <w:rPr>
                <w:rFonts w:ascii="Aptos" w:eastAsia="Aptos" w:hAnsi="Aptos" w:cs="Aptos"/>
                <w:sz w:val="24"/>
              </w:rPr>
              <w:t xml:space="preserve"> – 1</w:t>
            </w:r>
            <w:r w:rsidR="006F0850">
              <w:rPr>
                <w:rFonts w:ascii="Aptos" w:eastAsia="Aptos" w:hAnsi="Aptos" w:cs="Aptos"/>
                <w:sz w:val="24"/>
              </w:rPr>
              <w:t>2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4</w:t>
            </w:r>
            <w:r>
              <w:rPr>
                <w:rFonts w:ascii="Aptos" w:eastAsia="Aptos" w:hAnsi="Aptos" w:cs="Aptos"/>
                <w:sz w:val="24"/>
              </w:rPr>
              <w:t xml:space="preserve">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9D67" w14:textId="6D826144" w:rsidR="008E5B30" w:rsidRDefault="00F53755">
            <w:pPr>
              <w:spacing w:line="242" w:lineRule="auto"/>
            </w:pPr>
            <w:r>
              <w:rPr>
                <w:rFonts w:ascii="Aptos" w:eastAsia="Aptos" w:hAnsi="Aptos" w:cs="Aptos"/>
                <w:b/>
                <w:sz w:val="24"/>
              </w:rPr>
              <w:t>Student Plenary Session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066A6F2F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0DCE" w14:textId="47808D56" w:rsidR="003C15D2" w:rsidRDefault="003C15D2" w:rsidP="00F53755"/>
          <w:p w14:paraId="5241BF0C" w14:textId="184F6AE9" w:rsidR="008E5B30" w:rsidRDefault="008E5B30">
            <w:pPr>
              <w:ind w:left="5"/>
            </w:pPr>
          </w:p>
        </w:tc>
      </w:tr>
      <w:tr w:rsidR="008E5B30" w14:paraId="06FCE436" w14:textId="77777777">
        <w:trPr>
          <w:trHeight w:val="5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4D5D" w14:textId="6CB10CF3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</w:t>
            </w:r>
            <w:r w:rsidR="006F0850">
              <w:rPr>
                <w:rFonts w:ascii="Aptos" w:eastAsia="Aptos" w:hAnsi="Aptos" w:cs="Aptos"/>
                <w:sz w:val="24"/>
              </w:rPr>
              <w:t>2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4</w:t>
            </w:r>
            <w:r>
              <w:rPr>
                <w:rFonts w:ascii="Aptos" w:eastAsia="Aptos" w:hAnsi="Aptos" w:cs="Aptos"/>
                <w:sz w:val="24"/>
              </w:rPr>
              <w:t>0 – 1</w:t>
            </w:r>
            <w:r w:rsidR="006F0850">
              <w:rPr>
                <w:rFonts w:ascii="Aptos" w:eastAsia="Aptos" w:hAnsi="Aptos" w:cs="Aptos"/>
                <w:sz w:val="24"/>
              </w:rPr>
              <w:t>3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4</w:t>
            </w:r>
            <w:r>
              <w:rPr>
                <w:rFonts w:ascii="Aptos" w:eastAsia="Aptos" w:hAnsi="Aptos" w:cs="Aptos"/>
                <w:sz w:val="24"/>
              </w:rPr>
              <w:t xml:space="preserve">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AF37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Lunch </w:t>
            </w:r>
          </w:p>
          <w:p w14:paraId="0BC2C74C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5AD1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59E3AD69" w14:textId="77777777">
        <w:trPr>
          <w:trHeight w:val="60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EC1" w14:textId="5D38EFCB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</w:t>
            </w:r>
            <w:r w:rsidR="006F0850">
              <w:rPr>
                <w:rFonts w:ascii="Aptos" w:eastAsia="Aptos" w:hAnsi="Aptos" w:cs="Aptos"/>
                <w:sz w:val="24"/>
              </w:rPr>
              <w:t>3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40</w:t>
            </w:r>
            <w:r>
              <w:rPr>
                <w:rFonts w:ascii="Aptos" w:eastAsia="Aptos" w:hAnsi="Aptos" w:cs="Aptos"/>
                <w:sz w:val="24"/>
              </w:rPr>
              <w:t xml:space="preserve"> – 1</w:t>
            </w:r>
            <w:r w:rsidR="006F0850">
              <w:rPr>
                <w:rFonts w:ascii="Aptos" w:eastAsia="Aptos" w:hAnsi="Aptos" w:cs="Aptos"/>
                <w:sz w:val="24"/>
              </w:rPr>
              <w:t>3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6F0850">
              <w:rPr>
                <w:rFonts w:ascii="Aptos" w:eastAsia="Aptos" w:hAnsi="Aptos" w:cs="Aptos"/>
                <w:sz w:val="24"/>
              </w:rPr>
              <w:t>50</w:t>
            </w:r>
            <w:r>
              <w:rPr>
                <w:rFonts w:ascii="Aptos" w:eastAsia="Aptos" w:hAnsi="Aptos" w:cs="Aptos"/>
                <w:sz w:val="24"/>
              </w:rPr>
              <w:t xml:space="preserve">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97E7" w14:textId="514E3EF6" w:rsidR="003C15D2" w:rsidRDefault="007F23DD" w:rsidP="003C15D2">
            <w:pPr>
              <w:spacing w:line="242" w:lineRule="auto"/>
            </w:pPr>
            <w:r>
              <w:rPr>
                <w:rFonts w:ascii="Aptos" w:eastAsia="Aptos" w:hAnsi="Aptos" w:cs="Aptos"/>
                <w:b/>
                <w:sz w:val="24"/>
              </w:rPr>
              <w:t xml:space="preserve">Student </w:t>
            </w:r>
            <w:r w:rsidR="003C15D2">
              <w:rPr>
                <w:rFonts w:ascii="Aptos" w:eastAsia="Aptos" w:hAnsi="Aptos" w:cs="Aptos"/>
                <w:b/>
                <w:sz w:val="24"/>
              </w:rPr>
              <w:t>Plenary Sessio</w:t>
            </w:r>
            <w:r w:rsidR="00F53755">
              <w:rPr>
                <w:rFonts w:ascii="Aptos" w:eastAsia="Aptos" w:hAnsi="Aptos" w:cs="Aptos"/>
                <w:b/>
                <w:sz w:val="24"/>
              </w:rPr>
              <w:t>n</w:t>
            </w:r>
            <w:r w:rsidR="003C15D2"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56FBF25C" w14:textId="5C463A77" w:rsidR="008E5B30" w:rsidRDefault="008E5B30"/>
          <w:p w14:paraId="1A8DA1DE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172" w14:textId="3D173623" w:rsidR="008E5B30" w:rsidRDefault="008E5B30">
            <w:pPr>
              <w:ind w:left="5"/>
            </w:pPr>
          </w:p>
        </w:tc>
      </w:tr>
      <w:tr w:rsidR="008E5B30" w14:paraId="061D77F8" w14:textId="77777777" w:rsidTr="00F53755">
        <w:trPr>
          <w:trHeight w:val="57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DAC" w14:textId="61C0145E" w:rsidR="00377E8A" w:rsidRPr="00F53755" w:rsidRDefault="00000000" w:rsidP="00F53755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 1</w:t>
            </w:r>
            <w:r w:rsidR="00D72EF3">
              <w:rPr>
                <w:rFonts w:ascii="Aptos" w:eastAsia="Aptos" w:hAnsi="Aptos" w:cs="Aptos"/>
                <w:sz w:val="24"/>
              </w:rPr>
              <w:t>3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D72EF3">
              <w:rPr>
                <w:rFonts w:ascii="Aptos" w:eastAsia="Aptos" w:hAnsi="Aptos" w:cs="Aptos"/>
                <w:sz w:val="24"/>
              </w:rPr>
              <w:t>5</w:t>
            </w:r>
            <w:r>
              <w:rPr>
                <w:rFonts w:ascii="Aptos" w:eastAsia="Aptos" w:hAnsi="Aptos" w:cs="Aptos"/>
                <w:sz w:val="24"/>
              </w:rPr>
              <w:t>0 – 1</w:t>
            </w:r>
            <w:r w:rsidR="003C15D2">
              <w:rPr>
                <w:rFonts w:ascii="Aptos" w:eastAsia="Aptos" w:hAnsi="Aptos" w:cs="Aptos"/>
                <w:sz w:val="24"/>
              </w:rPr>
              <w:t>6</w:t>
            </w:r>
            <w:r>
              <w:rPr>
                <w:rFonts w:ascii="Aptos" w:eastAsia="Aptos" w:hAnsi="Aptos" w:cs="Aptos"/>
                <w:sz w:val="24"/>
              </w:rPr>
              <w:t>:</w:t>
            </w:r>
            <w:r w:rsidR="00D72EF3">
              <w:rPr>
                <w:rFonts w:ascii="Aptos" w:eastAsia="Aptos" w:hAnsi="Aptos" w:cs="Aptos"/>
                <w:sz w:val="24"/>
              </w:rPr>
              <w:t>0</w:t>
            </w:r>
            <w:r>
              <w:rPr>
                <w:rFonts w:ascii="Aptos" w:eastAsia="Aptos" w:hAnsi="Aptos" w:cs="Aptos"/>
                <w:sz w:val="24"/>
              </w:rPr>
              <w:t xml:space="preserve">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E84" w14:textId="3D753800" w:rsidR="00F53755" w:rsidRPr="00F53755" w:rsidRDefault="003C15D2" w:rsidP="00F53755">
            <w:r>
              <w:t xml:space="preserve">Sports Activities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8A5" w14:textId="15893339" w:rsidR="00F53755" w:rsidRPr="00F53755" w:rsidRDefault="00000000" w:rsidP="00F53755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252D69D8" w14:textId="77777777">
        <w:trPr>
          <w:trHeight w:val="30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FE2" w14:textId="70FD1281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16:</w:t>
            </w:r>
            <w:r w:rsidR="00D72EF3">
              <w:rPr>
                <w:rFonts w:ascii="Aptos" w:eastAsia="Aptos" w:hAnsi="Aptos" w:cs="Aptos"/>
                <w:sz w:val="24"/>
              </w:rPr>
              <w:t>00</w: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F4F2" w14:textId="6D9D947C" w:rsidR="008E5B30" w:rsidRPr="00A15E7E" w:rsidRDefault="00A15E7E">
            <w:pPr>
              <w:rPr>
                <w:rFonts w:ascii="Aptos" w:hAnsi="Aptos"/>
                <w:sz w:val="24"/>
                <w:szCs w:val="28"/>
              </w:rPr>
            </w:pPr>
            <w:r w:rsidRPr="00A15E7E">
              <w:rPr>
                <w:rFonts w:ascii="Aptos" w:hAnsi="Aptos"/>
                <w:sz w:val="24"/>
                <w:szCs w:val="28"/>
              </w:rPr>
              <w:t xml:space="preserve">Closure &amp; Departure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CB92" w14:textId="7BE35246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  <w:r w:rsidR="00A15E7E">
              <w:rPr>
                <w:rFonts w:ascii="Aptos" w:eastAsia="Aptos" w:hAnsi="Aptos" w:cs="Aptos"/>
                <w:sz w:val="24"/>
              </w:rPr>
              <w:t>Program Director</w:t>
            </w:r>
          </w:p>
        </w:tc>
      </w:tr>
    </w:tbl>
    <w:p w14:paraId="20691854" w14:textId="77777777" w:rsidR="008E5B30" w:rsidRDefault="00000000">
      <w:pPr>
        <w:spacing w:after="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 </w:t>
      </w:r>
    </w:p>
    <w:p w14:paraId="67B8DBF9" w14:textId="77777777" w:rsidR="009F2F38" w:rsidRDefault="009F2F38">
      <w:pPr>
        <w:spacing w:after="0"/>
        <w:rPr>
          <w:rFonts w:ascii="Aptos" w:eastAsia="Aptos" w:hAnsi="Aptos" w:cs="Aptos"/>
          <w:sz w:val="24"/>
        </w:rPr>
      </w:pPr>
    </w:p>
    <w:p w14:paraId="4062C79F" w14:textId="7367634A" w:rsidR="009F2F38" w:rsidRPr="009F2F38" w:rsidRDefault="009F2F38">
      <w:pPr>
        <w:spacing w:after="0"/>
        <w:rPr>
          <w:b/>
          <w:bCs/>
        </w:rPr>
      </w:pPr>
      <w:r w:rsidRPr="009F2F38">
        <w:rPr>
          <w:rFonts w:ascii="Aptos" w:eastAsia="Aptos" w:hAnsi="Aptos" w:cs="Aptos"/>
          <w:b/>
          <w:bCs/>
          <w:sz w:val="24"/>
        </w:rPr>
        <w:t>Day 2: 08 July 2026 (cocktail evening for staff)</w:t>
      </w:r>
    </w:p>
    <w:p w14:paraId="435620ED" w14:textId="77777777" w:rsidR="003C15D2" w:rsidRDefault="003C15D2">
      <w:pPr>
        <w:pStyle w:val="Heading1"/>
        <w:ind w:left="-5"/>
      </w:pPr>
    </w:p>
    <w:tbl>
      <w:tblPr>
        <w:tblStyle w:val="TableGrid"/>
        <w:tblW w:w="9639" w:type="dxa"/>
        <w:tblInd w:w="5" w:type="dxa"/>
        <w:tblCellMar>
          <w:left w:w="105" w:type="dxa"/>
          <w:right w:w="66" w:type="dxa"/>
        </w:tblCellMar>
        <w:tblLook w:val="04A0" w:firstRow="1" w:lastRow="0" w:firstColumn="1" w:lastColumn="0" w:noHBand="0" w:noVBand="1"/>
      </w:tblPr>
      <w:tblGrid>
        <w:gridCol w:w="1841"/>
        <w:gridCol w:w="5102"/>
        <w:gridCol w:w="2696"/>
      </w:tblGrid>
      <w:tr w:rsidR="009F2F38" w14:paraId="48DA8BE9" w14:textId="77777777" w:rsidTr="00602644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2EB6" w14:textId="77777777" w:rsidR="009F2F38" w:rsidRDefault="009F2F38" w:rsidP="00602644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Time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A15" w14:textId="77777777" w:rsidR="009F2F38" w:rsidRDefault="009F2F38" w:rsidP="00602644">
            <w:r>
              <w:rPr>
                <w:rFonts w:ascii="Aptos" w:eastAsia="Aptos" w:hAnsi="Aptos" w:cs="Aptos"/>
                <w:b/>
                <w:sz w:val="24"/>
              </w:rPr>
              <w:t xml:space="preserve">Item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99C9" w14:textId="77777777" w:rsidR="009F2F38" w:rsidRDefault="009F2F38" w:rsidP="00602644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Person </w:t>
            </w:r>
          </w:p>
        </w:tc>
      </w:tr>
      <w:tr w:rsidR="009F2F38" w14:paraId="26FFDAB8" w14:textId="77777777" w:rsidTr="00602644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ACBF" w14:textId="77777777" w:rsidR="009F2F38" w:rsidRPr="00B97836" w:rsidRDefault="009F2F38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</w:p>
          <w:p w14:paraId="033645F6" w14:textId="319417D1" w:rsidR="00F53755" w:rsidRPr="00B97836" w:rsidRDefault="00F53755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18:30 – 19:00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7B36" w14:textId="77777777" w:rsidR="00B97836" w:rsidRPr="00B97836" w:rsidRDefault="00B97836" w:rsidP="00602644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54269973" w14:textId="0D9031F7" w:rsidR="009F2F38" w:rsidRPr="00B97836" w:rsidRDefault="009F2F38" w:rsidP="00602644">
            <w:pPr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 xml:space="preserve">Arrival to sound of Marimba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BBA0" w14:textId="77777777" w:rsidR="009F2F38" w:rsidRPr="00B97836" w:rsidRDefault="009F2F38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</w:p>
        </w:tc>
      </w:tr>
      <w:tr w:rsidR="003669F8" w14:paraId="7FA33AC9" w14:textId="77777777" w:rsidTr="00602644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328A" w14:textId="77777777" w:rsidR="00F53755" w:rsidRPr="00B97836" w:rsidRDefault="00F53755" w:rsidP="00F53755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63651327" w14:textId="676215FB" w:rsidR="00F53755" w:rsidRPr="00B97836" w:rsidRDefault="00F53755" w:rsidP="00F53755">
            <w:pPr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 xml:space="preserve">19:00 – 19:10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F5DD" w14:textId="77777777" w:rsidR="00F53755" w:rsidRPr="00B97836" w:rsidRDefault="00F53755" w:rsidP="00602644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379CBA5A" w14:textId="23FE91B8" w:rsidR="003669F8" w:rsidRPr="00B97836" w:rsidRDefault="003669F8" w:rsidP="00602644">
            <w:pPr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Entertainment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9DA" w14:textId="77777777" w:rsidR="003669F8" w:rsidRPr="00B97836" w:rsidRDefault="003669F8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</w:p>
        </w:tc>
      </w:tr>
      <w:tr w:rsidR="009F2F38" w14:paraId="2CD3B104" w14:textId="77777777" w:rsidTr="00F53755">
        <w:trPr>
          <w:trHeight w:val="55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EA8F" w14:textId="77777777" w:rsidR="009F2F38" w:rsidRPr="00B97836" w:rsidRDefault="009F2F38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 xml:space="preserve"> </w:t>
            </w:r>
          </w:p>
          <w:p w14:paraId="40768668" w14:textId="6EAC80F7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19:10 – 19:20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D5C" w14:textId="77777777" w:rsidR="00F53755" w:rsidRPr="00B97836" w:rsidRDefault="00F53755" w:rsidP="00602644">
            <w:pPr>
              <w:rPr>
                <w:rFonts w:asciiTheme="minorHAnsi" w:hAnsiTheme="minorHAnsi"/>
                <w:sz w:val="24"/>
              </w:rPr>
            </w:pPr>
          </w:p>
          <w:p w14:paraId="449152B4" w14:textId="1DB1B1B3" w:rsidR="009F2F38" w:rsidRPr="00B97836" w:rsidRDefault="009F2F38" w:rsidP="00602644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 xml:space="preserve">Opening &amp; Welcome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30B8" w14:textId="77777777" w:rsidR="00F53755" w:rsidRPr="00B97836" w:rsidRDefault="00F53755" w:rsidP="009F2F38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161E8B53" w14:textId="6B74FDF3" w:rsidR="009F2F38" w:rsidRPr="00B97836" w:rsidRDefault="009F2F38" w:rsidP="009F2F38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Program Director</w:t>
            </w:r>
          </w:p>
        </w:tc>
      </w:tr>
      <w:tr w:rsidR="009F2F38" w14:paraId="5BBBEBC6" w14:textId="77777777" w:rsidTr="009F2F38">
        <w:trPr>
          <w:trHeight w:val="48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D2F5" w14:textId="77777777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  <w:p w14:paraId="7FD7EE17" w14:textId="3C8C5CCE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 xml:space="preserve">19:20 – 19:40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297" w14:textId="77777777" w:rsidR="00F53755" w:rsidRPr="00B97836" w:rsidRDefault="00F53755" w:rsidP="00602644">
            <w:pPr>
              <w:rPr>
                <w:rFonts w:asciiTheme="minorHAnsi" w:hAnsiTheme="minorHAnsi"/>
                <w:sz w:val="24"/>
              </w:rPr>
            </w:pPr>
          </w:p>
          <w:p w14:paraId="7F041CBA" w14:textId="6ADC87FA" w:rsidR="009F2F38" w:rsidRPr="00B97836" w:rsidRDefault="009F2F38" w:rsidP="00602644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Setting the tone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BBFB" w14:textId="77777777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  <w:p w14:paraId="3336E354" w14:textId="136F5CC6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EDSA</w:t>
            </w:r>
            <w:r w:rsidR="00F53755" w:rsidRPr="00B97836">
              <w:rPr>
                <w:rFonts w:asciiTheme="minorHAnsi" w:hAnsiTheme="minorHAnsi"/>
                <w:sz w:val="24"/>
              </w:rPr>
              <w:t xml:space="preserve"> - SAC</w:t>
            </w:r>
          </w:p>
        </w:tc>
      </w:tr>
      <w:tr w:rsidR="009F2F38" w14:paraId="69DC1755" w14:textId="77777777" w:rsidTr="00602644">
        <w:trPr>
          <w:trHeight w:val="66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FD0" w14:textId="77777777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  <w:p w14:paraId="5350F819" w14:textId="0E841853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19:40 – 20:00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00A6" w14:textId="77777777" w:rsidR="00F53755" w:rsidRPr="00B97836" w:rsidRDefault="00F53755" w:rsidP="00602644">
            <w:pPr>
              <w:rPr>
                <w:rFonts w:asciiTheme="minorHAnsi" w:hAnsiTheme="minorHAnsi"/>
                <w:sz w:val="24"/>
              </w:rPr>
            </w:pPr>
          </w:p>
          <w:p w14:paraId="242F5458" w14:textId="7CA5DBED" w:rsidR="009F2F38" w:rsidRPr="00B97836" w:rsidRDefault="009F2F38" w:rsidP="00602644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 xml:space="preserve">Keynote address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8E8E" w14:textId="77777777" w:rsidR="00F53755" w:rsidRPr="00B97836" w:rsidRDefault="00F53755" w:rsidP="00602644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</w:p>
          <w:p w14:paraId="6135D93E" w14:textId="5DAC08FA" w:rsidR="009F2F38" w:rsidRPr="00B97836" w:rsidRDefault="009F2F38" w:rsidP="00F53755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VC</w:t>
            </w:r>
            <w:r w:rsidR="00F53755" w:rsidRPr="00B97836">
              <w:rPr>
                <w:rFonts w:asciiTheme="minorHAnsi" w:eastAsia="Aptos" w:hAnsiTheme="minorHAnsi" w:cs="Aptos"/>
                <w:sz w:val="24"/>
              </w:rPr>
              <w:t>P</w:t>
            </w:r>
          </w:p>
        </w:tc>
      </w:tr>
      <w:tr w:rsidR="00F53755" w14:paraId="0C8C2A4F" w14:textId="77777777" w:rsidTr="00602644">
        <w:trPr>
          <w:trHeight w:val="66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A869" w14:textId="77777777" w:rsidR="00F53755" w:rsidRPr="00B97836" w:rsidRDefault="00F53755" w:rsidP="00F53755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693E9877" w14:textId="70F51517" w:rsidR="00F53755" w:rsidRPr="00B97836" w:rsidRDefault="00F53755" w:rsidP="00F53755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20:00 – 20:10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CDC0" w14:textId="77777777" w:rsidR="00F53755" w:rsidRPr="00B97836" w:rsidRDefault="00F53755" w:rsidP="00F53755">
            <w:pPr>
              <w:rPr>
                <w:rFonts w:asciiTheme="minorHAnsi" w:eastAsia="Aptos" w:hAnsiTheme="minorHAnsi" w:cs="Aptos"/>
                <w:sz w:val="24"/>
              </w:rPr>
            </w:pPr>
          </w:p>
          <w:p w14:paraId="216C0664" w14:textId="129140FA" w:rsidR="00F53755" w:rsidRPr="00B97836" w:rsidRDefault="00F53755" w:rsidP="00F53755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>Entertainment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F927" w14:textId="77777777" w:rsidR="00F53755" w:rsidRPr="00B97836" w:rsidRDefault="00F53755" w:rsidP="00F53755">
            <w:pPr>
              <w:ind w:left="5"/>
              <w:rPr>
                <w:rFonts w:asciiTheme="minorHAnsi" w:eastAsia="Aptos" w:hAnsiTheme="minorHAnsi" w:cs="Aptos"/>
                <w:sz w:val="24"/>
              </w:rPr>
            </w:pPr>
          </w:p>
        </w:tc>
      </w:tr>
      <w:tr w:rsidR="009F2F38" w14:paraId="46ED8647" w14:textId="77777777" w:rsidTr="009F2F38">
        <w:trPr>
          <w:trHeight w:val="548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0EDF" w14:textId="77777777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  <w:p w14:paraId="3B7802BA" w14:textId="3086CB10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20:10 – 20:20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087" w14:textId="77777777" w:rsidR="00F53755" w:rsidRPr="00B97836" w:rsidRDefault="009F2F38" w:rsidP="009F2F38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 xml:space="preserve"> </w:t>
            </w:r>
          </w:p>
          <w:p w14:paraId="2320A6AE" w14:textId="05370DDE" w:rsidR="009F2F38" w:rsidRPr="00B97836" w:rsidRDefault="003669F8" w:rsidP="009F2F38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Vote of thanks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01C" w14:textId="77777777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eastAsia="Aptos" w:hAnsiTheme="minorHAnsi" w:cs="Aptos"/>
                <w:sz w:val="24"/>
              </w:rPr>
              <w:t xml:space="preserve"> </w:t>
            </w:r>
          </w:p>
        </w:tc>
      </w:tr>
      <w:tr w:rsidR="009F2F38" w14:paraId="6B0F03C6" w14:textId="77777777" w:rsidTr="00602644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F3DD" w14:textId="77777777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  <w:p w14:paraId="21451F0C" w14:textId="6C5850E0" w:rsidR="00F53755" w:rsidRPr="00B97836" w:rsidRDefault="00F53755" w:rsidP="00602644">
            <w:pPr>
              <w:ind w:left="5"/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 xml:space="preserve">20:20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EFE0" w14:textId="77777777" w:rsidR="00F53755" w:rsidRPr="00B97836" w:rsidRDefault="00F53755" w:rsidP="00602644">
            <w:pPr>
              <w:rPr>
                <w:rFonts w:asciiTheme="minorHAnsi" w:hAnsiTheme="minorHAnsi"/>
                <w:sz w:val="24"/>
              </w:rPr>
            </w:pPr>
          </w:p>
          <w:p w14:paraId="73C4CD3F" w14:textId="3D4FEB55" w:rsidR="009F2F38" w:rsidRPr="00B97836" w:rsidRDefault="003669F8" w:rsidP="00602644">
            <w:pPr>
              <w:rPr>
                <w:rFonts w:asciiTheme="minorHAnsi" w:hAnsiTheme="minorHAnsi"/>
                <w:sz w:val="24"/>
              </w:rPr>
            </w:pPr>
            <w:r w:rsidRPr="00B97836">
              <w:rPr>
                <w:rFonts w:asciiTheme="minorHAnsi" w:hAnsiTheme="minorHAnsi"/>
                <w:sz w:val="24"/>
              </w:rPr>
              <w:t>Networking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B70" w14:textId="692155C3" w:rsidR="009F2F38" w:rsidRPr="00B97836" w:rsidRDefault="009F2F38" w:rsidP="00602644">
            <w:pPr>
              <w:ind w:left="5"/>
              <w:rPr>
                <w:rFonts w:asciiTheme="minorHAnsi" w:hAnsiTheme="minorHAnsi"/>
                <w:sz w:val="24"/>
              </w:rPr>
            </w:pPr>
          </w:p>
        </w:tc>
      </w:tr>
    </w:tbl>
    <w:p w14:paraId="6CFF74F0" w14:textId="77777777" w:rsidR="009F2F38" w:rsidRPr="009F2F38" w:rsidRDefault="009F2F38" w:rsidP="009F2F38">
      <w:pPr>
        <w:rPr>
          <w:lang w:val="en-ZA" w:eastAsia="en-GB"/>
        </w:rPr>
      </w:pPr>
    </w:p>
    <w:p w14:paraId="7F735EF9" w14:textId="77777777" w:rsidR="003C15D2" w:rsidRDefault="003C15D2">
      <w:pPr>
        <w:pStyle w:val="Heading1"/>
        <w:ind w:left="-5"/>
      </w:pPr>
    </w:p>
    <w:p w14:paraId="7AD71E2A" w14:textId="29B310C7" w:rsidR="008E5B30" w:rsidRDefault="00000000">
      <w:pPr>
        <w:pStyle w:val="Heading1"/>
        <w:ind w:left="-5"/>
      </w:pPr>
      <w:r>
        <w:t xml:space="preserve">Day 3: </w:t>
      </w:r>
      <w:r w:rsidR="003C15D2">
        <w:t>09 July 2026</w:t>
      </w:r>
    </w:p>
    <w:p w14:paraId="29AD19D2" w14:textId="77777777" w:rsidR="008E5B30" w:rsidRDefault="00000000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70C46660" w14:textId="77777777" w:rsidR="008E5B30" w:rsidRDefault="008E5B30">
      <w:pPr>
        <w:spacing w:after="0"/>
        <w:ind w:left="-1441" w:right="9999"/>
      </w:pPr>
    </w:p>
    <w:tbl>
      <w:tblPr>
        <w:tblStyle w:val="TableGrid"/>
        <w:tblW w:w="10055" w:type="dxa"/>
        <w:tblInd w:w="5" w:type="dxa"/>
        <w:tblCellMar>
          <w:left w:w="105" w:type="dxa"/>
          <w:right w:w="93" w:type="dxa"/>
        </w:tblCellMar>
        <w:tblLook w:val="04A0" w:firstRow="1" w:lastRow="0" w:firstColumn="1" w:lastColumn="0" w:noHBand="0" w:noVBand="1"/>
      </w:tblPr>
      <w:tblGrid>
        <w:gridCol w:w="1806"/>
        <w:gridCol w:w="5137"/>
        <w:gridCol w:w="3112"/>
      </w:tblGrid>
      <w:tr w:rsidR="008E5B30" w14:paraId="00825DF4" w14:textId="77777777" w:rsidTr="00390D89">
        <w:trPr>
          <w:trHeight w:val="30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6FF4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Time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FE1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Item 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E537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Person </w:t>
            </w:r>
          </w:p>
        </w:tc>
      </w:tr>
      <w:tr w:rsidR="00A052B2" w14:paraId="42B1AB3A" w14:textId="77777777" w:rsidTr="00390D89">
        <w:trPr>
          <w:trHeight w:val="30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7252" w14:textId="30C028C9" w:rsidR="00A052B2" w:rsidRDefault="00A052B2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08:00 – 09:00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485" w14:textId="68947AC8" w:rsidR="00A052B2" w:rsidRDefault="00A052B2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Registration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F43" w14:textId="77777777" w:rsidR="00A052B2" w:rsidRDefault="00A052B2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8E5B30" w14:paraId="7824BA62" w14:textId="77777777" w:rsidTr="00390D89">
        <w:trPr>
          <w:trHeight w:val="30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0D7E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09:00 – 09:05</w:t>
            </w:r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68ED" w14:textId="77777777" w:rsidR="008E5B30" w:rsidRDefault="00000000">
            <w:r>
              <w:rPr>
                <w:rFonts w:ascii="Aptos" w:eastAsia="Aptos" w:hAnsi="Aptos" w:cs="Aptos"/>
                <w:sz w:val="24"/>
              </w:rPr>
              <w:t>Surveys for Day 1</w:t>
            </w:r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1C63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>Program Director</w:t>
            </w:r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</w:tr>
      <w:tr w:rsidR="008E5B30" w14:paraId="2F646D4F" w14:textId="77777777" w:rsidTr="00390D89">
        <w:trPr>
          <w:trHeight w:val="30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3930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09:05 – 09:10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C61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Opening &amp; Welcome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C31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Facilitator  </w:t>
            </w:r>
          </w:p>
        </w:tc>
      </w:tr>
      <w:tr w:rsidR="003C15D2" w14:paraId="05206D1F" w14:textId="77777777" w:rsidTr="00390D89">
        <w:trPr>
          <w:trHeight w:val="30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4DC5" w14:textId="267C9417" w:rsidR="003C15D2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09: 10 – 10:10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4BAB" w14:textId="58D780FC" w:rsidR="003C15D2" w:rsidRDefault="00F53755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Student </w:t>
            </w:r>
            <w:r w:rsidR="003C15D2">
              <w:rPr>
                <w:rFonts w:ascii="Aptos" w:eastAsia="Aptos" w:hAnsi="Aptos" w:cs="Aptos"/>
                <w:sz w:val="24"/>
              </w:rPr>
              <w:t>Plenary Session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B56F" w14:textId="016C3520" w:rsidR="003C15D2" w:rsidRDefault="003C15D2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Student Panel</w:t>
            </w:r>
          </w:p>
        </w:tc>
      </w:tr>
      <w:tr w:rsidR="003C15D2" w14:paraId="208D5E98" w14:textId="77777777" w:rsidTr="002D5BD0">
        <w:trPr>
          <w:trHeight w:val="305"/>
        </w:trPr>
        <w:tc>
          <w:tcPr>
            <w:tcW w:w="10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4F0B" w14:textId="13692AE1" w:rsidR="003C15D2" w:rsidRPr="003C15D2" w:rsidRDefault="003C15D2" w:rsidP="003C15D2">
            <w:pPr>
              <w:ind w:left="5"/>
              <w:jc w:val="center"/>
              <w:rPr>
                <w:rFonts w:ascii="Aptos" w:eastAsia="Aptos" w:hAnsi="Aptos" w:cs="Aptos"/>
                <w:b/>
                <w:bCs/>
                <w:sz w:val="24"/>
              </w:rPr>
            </w:pPr>
            <w:r w:rsidRPr="003C15D2">
              <w:rPr>
                <w:rFonts w:ascii="Aptos" w:eastAsia="Aptos" w:hAnsi="Aptos" w:cs="Aptos"/>
                <w:b/>
                <w:bCs/>
                <w:sz w:val="24"/>
              </w:rPr>
              <w:t>Breakaway</w:t>
            </w:r>
          </w:p>
        </w:tc>
      </w:tr>
      <w:tr w:rsidR="00F53755" w14:paraId="3B31EBE9" w14:textId="77777777" w:rsidTr="00153111">
        <w:trPr>
          <w:trHeight w:val="359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9C512" w14:textId="2D89271F" w:rsidR="00F53755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lastRenderedPageBreak/>
              <w:t>10:10 – 12:00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1CC7" w14:textId="0E8D71A4" w:rsidR="00F53755" w:rsidRPr="004E5569" w:rsidRDefault="00F53755">
            <w:pPr>
              <w:rPr>
                <w:rFonts w:ascii="Aptos" w:eastAsia="Aptos" w:hAnsi="Aptos" w:cs="Aptos"/>
                <w:bCs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4F2" w14:textId="77777777" w:rsidR="00F53755" w:rsidRDefault="00F53755">
            <w:pPr>
              <w:ind w:left="5"/>
            </w:pPr>
          </w:p>
        </w:tc>
      </w:tr>
      <w:tr w:rsidR="00F53755" w14:paraId="68C0AA96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F20E8" w14:textId="77777777" w:rsidR="00F53755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3B1F" w14:textId="00F9B8AB" w:rsidR="00F53755" w:rsidRPr="004E5569" w:rsidRDefault="00F53755">
            <w:pPr>
              <w:rPr>
                <w:rFonts w:ascii="Aptos" w:eastAsia="Aptos" w:hAnsi="Aptos" w:cs="Aptos"/>
                <w:bCs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21C" w14:textId="77777777" w:rsidR="00F53755" w:rsidRDefault="00F53755">
            <w:pPr>
              <w:ind w:left="5"/>
            </w:pPr>
          </w:p>
        </w:tc>
      </w:tr>
      <w:tr w:rsidR="00F53755" w14:paraId="2FA971F7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5F3955" w14:textId="77777777" w:rsidR="00F53755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4520" w14:textId="02433B37" w:rsidR="00F53755" w:rsidRPr="004E5569" w:rsidRDefault="00F53755">
            <w:pPr>
              <w:rPr>
                <w:rFonts w:ascii="Aptos" w:eastAsia="Aptos" w:hAnsi="Aptos" w:cs="Aptos"/>
                <w:bCs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AEE6" w14:textId="77777777" w:rsidR="00F53755" w:rsidRDefault="00F53755">
            <w:pPr>
              <w:ind w:left="5"/>
            </w:pPr>
          </w:p>
        </w:tc>
      </w:tr>
      <w:tr w:rsidR="00F53755" w14:paraId="50042E76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B3A17" w14:textId="77777777" w:rsidR="00F53755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DF8" w14:textId="69EA49AD" w:rsidR="00F53755" w:rsidRPr="004E5569" w:rsidRDefault="00F53755">
            <w:pPr>
              <w:rPr>
                <w:rFonts w:ascii="Aptos" w:eastAsia="Aptos" w:hAnsi="Aptos" w:cs="Aptos"/>
                <w:bCs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D639" w14:textId="77777777" w:rsidR="00F53755" w:rsidRDefault="00F53755">
            <w:pPr>
              <w:ind w:left="5"/>
            </w:pPr>
          </w:p>
        </w:tc>
      </w:tr>
      <w:tr w:rsidR="00F53755" w14:paraId="154D5A62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64242" w14:textId="77777777" w:rsidR="00F53755" w:rsidRDefault="00F53755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C5F9" w14:textId="7485A978" w:rsidR="00F53755" w:rsidRPr="004E5569" w:rsidRDefault="00F53755">
            <w:pPr>
              <w:rPr>
                <w:rFonts w:ascii="Aptos" w:eastAsia="Aptos" w:hAnsi="Aptos" w:cs="Aptos"/>
                <w:bCs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E627" w14:textId="77777777" w:rsidR="00F53755" w:rsidRDefault="00F53755">
            <w:pPr>
              <w:ind w:left="5"/>
            </w:pPr>
          </w:p>
        </w:tc>
      </w:tr>
      <w:tr w:rsidR="00F53755" w14:paraId="289DFC53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DCFCA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409E" w14:textId="7AFFF70A" w:rsidR="00F53755" w:rsidRDefault="00F53755" w:rsidP="004E5569">
            <w:pPr>
              <w:rPr>
                <w:rFonts w:ascii="Aptos" w:eastAsia="Aptos" w:hAnsi="Aptos" w:cs="Aptos"/>
                <w:b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 xml:space="preserve">Breakaway </w:t>
            </w:r>
            <w:r>
              <w:rPr>
                <w:rFonts w:ascii="Aptos" w:eastAsia="Aptos" w:hAnsi="Aptos" w:cs="Aptos"/>
                <w:bCs/>
                <w:sz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A4C5" w14:textId="77777777" w:rsidR="00F53755" w:rsidRDefault="00F53755" w:rsidP="004E5569">
            <w:pPr>
              <w:ind w:left="5"/>
            </w:pPr>
          </w:p>
        </w:tc>
      </w:tr>
      <w:tr w:rsidR="00F53755" w14:paraId="3B50F7B3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5BADA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0820" w14:textId="68ADD75F" w:rsidR="00F53755" w:rsidRDefault="00F53755" w:rsidP="004E5569">
            <w:pPr>
              <w:rPr>
                <w:rFonts w:ascii="Aptos" w:eastAsia="Aptos" w:hAnsi="Aptos" w:cs="Aptos"/>
                <w:b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 xml:space="preserve">Breakaway </w:t>
            </w:r>
            <w:r>
              <w:rPr>
                <w:rFonts w:ascii="Aptos" w:eastAsia="Aptos" w:hAnsi="Aptos" w:cs="Aptos"/>
                <w:bCs/>
                <w:sz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FAD" w14:textId="77777777" w:rsidR="00F53755" w:rsidRDefault="00F53755" w:rsidP="004E5569">
            <w:pPr>
              <w:ind w:left="5"/>
            </w:pPr>
          </w:p>
        </w:tc>
      </w:tr>
      <w:tr w:rsidR="00F53755" w14:paraId="443F645D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7D2F4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8B6B" w14:textId="0053DE9D" w:rsidR="00F53755" w:rsidRPr="004E5569" w:rsidRDefault="00F53755" w:rsidP="004E5569">
            <w:pPr>
              <w:rPr>
                <w:rFonts w:ascii="Aptos" w:eastAsia="Aptos" w:hAnsi="Aptos" w:cs="Aptos"/>
                <w:bCs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6B3B" w14:textId="77777777" w:rsidR="00F53755" w:rsidRDefault="00F53755" w:rsidP="004E5569">
            <w:pPr>
              <w:ind w:left="5"/>
            </w:pPr>
          </w:p>
        </w:tc>
      </w:tr>
      <w:tr w:rsidR="00F53755" w14:paraId="20001381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8E094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F90" w14:textId="76D22CF8" w:rsidR="00F53755" w:rsidRDefault="00F53755" w:rsidP="004E5569">
            <w:pPr>
              <w:rPr>
                <w:rFonts w:ascii="Aptos" w:eastAsia="Aptos" w:hAnsi="Aptos" w:cs="Aptos"/>
                <w:bCs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338" w14:textId="77777777" w:rsidR="00F53755" w:rsidRDefault="00F53755" w:rsidP="004E5569">
            <w:pPr>
              <w:ind w:left="5"/>
            </w:pPr>
          </w:p>
        </w:tc>
      </w:tr>
      <w:tr w:rsidR="00F53755" w14:paraId="570F552F" w14:textId="77777777" w:rsidTr="00153111">
        <w:trPr>
          <w:trHeight w:val="359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2CE1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AEFF" w14:textId="0677DB3A" w:rsidR="00F53755" w:rsidRDefault="00F53755" w:rsidP="004E5569">
            <w:pPr>
              <w:rPr>
                <w:rFonts w:ascii="Aptos" w:eastAsia="Aptos" w:hAnsi="Aptos" w:cs="Aptos"/>
                <w:bCs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10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3ED6" w14:textId="77777777" w:rsidR="00F53755" w:rsidRDefault="00F53755" w:rsidP="004E5569">
            <w:pPr>
              <w:ind w:left="5"/>
            </w:pPr>
          </w:p>
        </w:tc>
      </w:tr>
      <w:tr w:rsidR="004E5569" w14:paraId="3E5145C1" w14:textId="77777777" w:rsidTr="00390D89">
        <w:trPr>
          <w:trHeight w:val="30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120F" w14:textId="77777777" w:rsidR="004E5569" w:rsidRDefault="004E5569" w:rsidP="004E5569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12:00 – 13:00 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99D9" w14:textId="77777777" w:rsidR="004E5569" w:rsidRDefault="004E5569" w:rsidP="004E5569">
            <w:r>
              <w:rPr>
                <w:rFonts w:ascii="Aptos" w:eastAsia="Aptos" w:hAnsi="Aptos" w:cs="Aptos"/>
                <w:sz w:val="24"/>
              </w:rPr>
              <w:t xml:space="preserve">Lunch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EFDB" w14:textId="77777777" w:rsidR="004E5569" w:rsidRDefault="004E5569" w:rsidP="004E5569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ALL </w:t>
            </w:r>
          </w:p>
        </w:tc>
      </w:tr>
      <w:tr w:rsidR="00F53755" w14:paraId="7DDEACED" w14:textId="77777777" w:rsidTr="00BB3855">
        <w:trPr>
          <w:trHeight w:val="300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B5E17" w14:textId="5475AA0C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 xml:space="preserve">13:00 – 15:00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305" w14:textId="0B92F4AC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5869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01AEA8DE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68947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AC2" w14:textId="1FC12B86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A8E2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15B2D33B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87AB7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7DE" w14:textId="50AF80A1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7D03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20078525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85419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205F" w14:textId="77E68F3B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574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14A311F0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F729A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A98" w14:textId="6311B61B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>Breakaway 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A275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3A4AF626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3CFB0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56E" w14:textId="39840466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 xml:space="preserve">Breakaway </w:t>
            </w:r>
            <w:r>
              <w:rPr>
                <w:rFonts w:ascii="Aptos" w:eastAsia="Aptos" w:hAnsi="Aptos" w:cs="Aptos"/>
                <w:bCs/>
                <w:sz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956B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37276241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84A80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BE6E" w14:textId="18A987B0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 w:rsidRPr="004E5569">
              <w:rPr>
                <w:rFonts w:ascii="Aptos" w:eastAsia="Aptos" w:hAnsi="Aptos" w:cs="Aptos"/>
                <w:bCs/>
                <w:sz w:val="24"/>
              </w:rPr>
              <w:t xml:space="preserve">Breakaway </w:t>
            </w:r>
            <w:r>
              <w:rPr>
                <w:rFonts w:ascii="Aptos" w:eastAsia="Aptos" w:hAnsi="Aptos" w:cs="Aptos"/>
                <w:bCs/>
                <w:sz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6910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3F6631EF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4A01A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D480" w14:textId="3AC71B1E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D7D1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6024AEDC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31021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C077" w14:textId="03681FE0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9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673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F53755" w14:paraId="7C13ABE0" w14:textId="77777777" w:rsidTr="00BB3855">
        <w:trPr>
          <w:trHeight w:val="300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8B7A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B133" w14:textId="4C9B7CE9" w:rsidR="00F53755" w:rsidRDefault="00F53755" w:rsidP="004E5569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bCs/>
                <w:sz w:val="24"/>
              </w:rPr>
              <w:t>Breakaway 10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A35B" w14:textId="77777777" w:rsidR="00F53755" w:rsidRDefault="00F53755" w:rsidP="004E5569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4E5569" w14:paraId="67C1D2A9" w14:textId="77777777" w:rsidTr="00390D89">
        <w:trPr>
          <w:trHeight w:val="301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CC64" w14:textId="01B0F065" w:rsidR="004E5569" w:rsidRDefault="004E5569" w:rsidP="004E5569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15:00 – 21:00 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CDD4" w14:textId="2B5321BE" w:rsidR="004E5569" w:rsidRDefault="004E5569" w:rsidP="004E5569">
            <w:r>
              <w:rPr>
                <w:rFonts w:ascii="Aptos" w:eastAsia="Aptos" w:hAnsi="Aptos" w:cs="Aptos"/>
                <w:sz w:val="24"/>
              </w:rPr>
              <w:t xml:space="preserve">Campus Tour &amp; </w:t>
            </w:r>
            <w:proofErr w:type="spellStart"/>
            <w:r>
              <w:rPr>
                <w:rFonts w:ascii="Aptos" w:eastAsia="Aptos" w:hAnsi="Aptos" w:cs="Aptos"/>
                <w:sz w:val="24"/>
              </w:rPr>
              <w:t>Vryfees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0C03" w14:textId="77777777" w:rsidR="004E5569" w:rsidRDefault="004E5569" w:rsidP="004E5569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ALL </w:t>
            </w:r>
          </w:p>
        </w:tc>
      </w:tr>
    </w:tbl>
    <w:p w14:paraId="4BF105B1" w14:textId="77777777" w:rsidR="008E5B30" w:rsidRDefault="00000000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p w14:paraId="787426DF" w14:textId="77777777" w:rsidR="008E5B30" w:rsidRDefault="00000000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p w14:paraId="1B043578" w14:textId="2AB49FF0" w:rsidR="008E5B30" w:rsidRDefault="00000000">
      <w:pPr>
        <w:pStyle w:val="Heading1"/>
        <w:ind w:left="-5"/>
      </w:pPr>
      <w:r>
        <w:t xml:space="preserve">Day 4: </w:t>
      </w:r>
      <w:r w:rsidR="003669F8">
        <w:t>10</w:t>
      </w:r>
      <w:r>
        <w:t xml:space="preserve"> July 2025  </w:t>
      </w:r>
    </w:p>
    <w:tbl>
      <w:tblPr>
        <w:tblStyle w:val="TableGrid"/>
        <w:tblW w:w="9639" w:type="dxa"/>
        <w:tblInd w:w="5" w:type="dxa"/>
        <w:tblCellMar>
          <w:left w:w="105" w:type="dxa"/>
          <w:right w:w="66" w:type="dxa"/>
        </w:tblCellMar>
        <w:tblLook w:val="04A0" w:firstRow="1" w:lastRow="0" w:firstColumn="1" w:lastColumn="0" w:noHBand="0" w:noVBand="1"/>
      </w:tblPr>
      <w:tblGrid>
        <w:gridCol w:w="1841"/>
        <w:gridCol w:w="5102"/>
        <w:gridCol w:w="2696"/>
      </w:tblGrid>
      <w:tr w:rsidR="008E5B30" w14:paraId="040E655B" w14:textId="77777777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0B32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Time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565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Item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116E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b/>
                <w:sz w:val="24"/>
              </w:rPr>
              <w:t xml:space="preserve">Person </w:t>
            </w:r>
          </w:p>
        </w:tc>
      </w:tr>
      <w:tr w:rsidR="00A052B2" w14:paraId="2B90810D" w14:textId="77777777" w:rsidTr="00A052B2">
        <w:trPr>
          <w:trHeight w:val="323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A76" w14:textId="52DFE3DD" w:rsidR="00A052B2" w:rsidRDefault="00A052B2" w:rsidP="00A052B2">
            <w:pPr>
              <w:ind w:left="5"/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08:00 – 09:00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889C" w14:textId="72356DFF" w:rsidR="00A052B2" w:rsidRDefault="00A052B2" w:rsidP="00A052B2">
            <w:pPr>
              <w:rPr>
                <w:rFonts w:ascii="Aptos" w:eastAsia="Aptos" w:hAnsi="Aptos" w:cs="Aptos"/>
                <w:sz w:val="24"/>
              </w:rPr>
            </w:pPr>
            <w:r>
              <w:rPr>
                <w:rFonts w:ascii="Aptos" w:eastAsia="Aptos" w:hAnsi="Aptos" w:cs="Aptos"/>
                <w:sz w:val="24"/>
              </w:rPr>
              <w:t>Registration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970C" w14:textId="77777777" w:rsidR="00A052B2" w:rsidRDefault="00A052B2" w:rsidP="00A052B2">
            <w:pPr>
              <w:ind w:left="5"/>
              <w:rPr>
                <w:rFonts w:ascii="Aptos" w:eastAsia="Aptos" w:hAnsi="Aptos" w:cs="Aptos"/>
                <w:sz w:val="24"/>
              </w:rPr>
            </w:pPr>
          </w:p>
        </w:tc>
      </w:tr>
      <w:tr w:rsidR="008E5B30" w14:paraId="1632E290" w14:textId="77777777" w:rsidTr="00A052B2">
        <w:trPr>
          <w:trHeight w:val="272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16F8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09CE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Surveys </w:t>
            </w:r>
          </w:p>
          <w:p w14:paraId="1B75D1EB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F30D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Program Director </w:t>
            </w:r>
          </w:p>
        </w:tc>
      </w:tr>
      <w:tr w:rsidR="008E5B30" w14:paraId="180003F1" w14:textId="77777777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6190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09:00 – 09:10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B472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Opening &amp; Welcome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38CE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Program Director </w:t>
            </w:r>
          </w:p>
        </w:tc>
      </w:tr>
      <w:tr w:rsidR="008E5B30" w14:paraId="0A2E19AC" w14:textId="77777777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E481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09:10 – 09:50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7483" w14:textId="13FA7D8D" w:rsidR="008E5B30" w:rsidRDefault="00000000">
            <w:r>
              <w:rPr>
                <w:rFonts w:ascii="Aptos" w:eastAsia="Aptos" w:hAnsi="Aptos" w:cs="Aptos"/>
                <w:b/>
                <w:sz w:val="24"/>
              </w:rPr>
              <w:t>Plenary Session</w:t>
            </w:r>
            <w:r>
              <w:rPr>
                <w:rFonts w:ascii="Aptos" w:eastAsia="Aptos" w:hAnsi="Aptos" w:cs="Aptos"/>
                <w:sz w:val="24"/>
              </w:rPr>
              <w:t xml:space="preserve">: Financial </w:t>
            </w:r>
            <w:r w:rsidR="00F53755">
              <w:rPr>
                <w:rFonts w:ascii="Aptos" w:eastAsia="Aptos" w:hAnsi="Aptos" w:cs="Aptos"/>
                <w:sz w:val="24"/>
              </w:rPr>
              <w:t xml:space="preserve">Well-Being </w:t>
            </w:r>
          </w:p>
          <w:p w14:paraId="7C688234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0312" w14:textId="074A6E10" w:rsidR="008E5B30" w:rsidRPr="00841928" w:rsidRDefault="00841928" w:rsidP="003669F8">
            <w:r w:rsidRPr="00841928">
              <w:rPr>
                <w:rFonts w:ascii="Aptos" w:eastAsia="Aptos" w:hAnsi="Aptos" w:cs="Aptos"/>
                <w:sz w:val="24"/>
              </w:rPr>
              <w:t xml:space="preserve">  </w:t>
            </w:r>
          </w:p>
          <w:p w14:paraId="5B7A9EE2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6968C683" w14:textId="77777777" w:rsidTr="00A052B2">
        <w:trPr>
          <w:trHeight w:val="667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9F99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09:50 – 10:40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3DC0" w14:textId="676352A8" w:rsidR="008E5B30" w:rsidRDefault="00000000">
            <w:r>
              <w:rPr>
                <w:rFonts w:ascii="Aptos" w:eastAsia="Aptos" w:hAnsi="Aptos" w:cs="Aptos"/>
                <w:b/>
                <w:sz w:val="24"/>
              </w:rPr>
              <w:t>Plenary Session</w:t>
            </w:r>
            <w:r>
              <w:rPr>
                <w:rFonts w:ascii="Aptos" w:eastAsia="Aptos" w:hAnsi="Aptos" w:cs="Aptos"/>
                <w:sz w:val="24"/>
              </w:rPr>
              <w:t>: Digital Well</w:t>
            </w:r>
            <w:r w:rsidR="00F53755">
              <w:rPr>
                <w:rFonts w:ascii="Aptos" w:eastAsia="Aptos" w:hAnsi="Aptos" w:cs="Aptos"/>
                <w:sz w:val="24"/>
              </w:rPr>
              <w:t>- B</w:t>
            </w:r>
            <w:r>
              <w:rPr>
                <w:rFonts w:ascii="Aptos" w:eastAsia="Aptos" w:hAnsi="Aptos" w:cs="Aptos"/>
                <w:sz w:val="24"/>
              </w:rPr>
              <w:t xml:space="preserve">eing </w:t>
            </w:r>
          </w:p>
          <w:p w14:paraId="52D6C36B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BFA" w14:textId="12A4E3EC" w:rsidR="00A052B2" w:rsidRDefault="00A052B2" w:rsidP="003669F8">
            <w:bookmarkStart w:id="0" w:name="OLE_LINK1"/>
          </w:p>
          <w:bookmarkEnd w:id="0"/>
          <w:p w14:paraId="45F8808F" w14:textId="771AA908" w:rsidR="008E5B30" w:rsidRDefault="008E5B30">
            <w:pPr>
              <w:ind w:left="5"/>
            </w:pPr>
          </w:p>
        </w:tc>
      </w:tr>
      <w:tr w:rsidR="008E5B30" w14:paraId="627D3E3A" w14:textId="77777777">
        <w:trPr>
          <w:trHeight w:val="199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440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10:40 – 11:00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8456" w14:textId="77777777" w:rsidR="008E5B30" w:rsidRDefault="00000000">
            <w:r>
              <w:rPr>
                <w:rFonts w:ascii="Aptos" w:eastAsia="Aptos" w:hAnsi="Aptos" w:cs="Aptos"/>
                <w:b/>
                <w:sz w:val="24"/>
              </w:rPr>
              <w:t xml:space="preserve">Breakaways </w:t>
            </w:r>
          </w:p>
          <w:p w14:paraId="2CBB9F1A" w14:textId="77777777" w:rsidR="008E5B30" w:rsidRDefault="00000000">
            <w:pPr>
              <w:spacing w:after="1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 w14:paraId="34D36357" w14:textId="77777777" w:rsidR="008E5B30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ptos" w:eastAsia="Aptos" w:hAnsi="Aptos" w:cs="Aptos"/>
                <w:sz w:val="24"/>
              </w:rPr>
              <w:t xml:space="preserve">Reflections </w:t>
            </w:r>
          </w:p>
          <w:p w14:paraId="18256B49" w14:textId="5432CCC1" w:rsidR="008E5B30" w:rsidRDefault="00000000" w:rsidP="009251E3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ptos" w:eastAsia="Aptos" w:hAnsi="Aptos" w:cs="Aptos"/>
                <w:sz w:val="24"/>
              </w:rPr>
              <w:t xml:space="preserve">Conference Resolutions </w:t>
            </w:r>
            <w:r w:rsidR="00D75464"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97E6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 w:rsidR="008E5B30" w14:paraId="4956BA2E" w14:textId="77777777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11A8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lastRenderedPageBreak/>
              <w:t xml:space="preserve">11:00 – 12:00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4B06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Feedback to Plenary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FBB8" w14:textId="60112D54" w:rsidR="008E5B30" w:rsidRDefault="008E5B30" w:rsidP="003669F8"/>
        </w:tc>
      </w:tr>
      <w:tr w:rsidR="008E5B30" w14:paraId="3764F8F0" w14:textId="77777777">
        <w:trPr>
          <w:trHeight w:val="6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459D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12:00 – 12:15 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55C7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Closing address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808C" w14:textId="364B4C13" w:rsidR="008E5B30" w:rsidRDefault="008E5B30" w:rsidP="003669F8"/>
          <w:p w14:paraId="17C338C1" w14:textId="525ACE51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 </w:t>
            </w:r>
          </w:p>
        </w:tc>
      </w:tr>
      <w:tr w:rsidR="008E5B30" w14:paraId="570F569E" w14:textId="77777777">
        <w:trPr>
          <w:trHeight w:val="30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B33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12:15 – 12:20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DF77" w14:textId="77777777" w:rsidR="008E5B30" w:rsidRDefault="00000000">
            <w:r>
              <w:rPr>
                <w:rFonts w:ascii="Aptos" w:eastAsia="Aptos" w:hAnsi="Aptos" w:cs="Aptos"/>
                <w:sz w:val="24"/>
              </w:rPr>
              <w:t xml:space="preserve">Conference Picture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D33" w14:textId="6247E89C" w:rsidR="008E5B30" w:rsidRDefault="008E5B30" w:rsidP="003669F8"/>
        </w:tc>
      </w:tr>
      <w:tr w:rsidR="008E5B30" w14:paraId="087921C2" w14:textId="77777777">
        <w:trPr>
          <w:trHeight w:val="305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C41E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12:20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68C6" w14:textId="72C83FC8" w:rsidR="008E5B30" w:rsidRDefault="008E5B30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3E69" w14:textId="77777777" w:rsidR="008E5B30" w:rsidRDefault="00000000">
            <w:pPr>
              <w:ind w:left="5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</w:tbl>
    <w:p w14:paraId="2A10BA43" w14:textId="77777777" w:rsidR="008E5B30" w:rsidRDefault="00000000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sectPr w:rsidR="008E5B30">
      <w:pgSz w:w="11905" w:h="16840"/>
      <w:pgMar w:top="1440" w:right="1906" w:bottom="1611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3841" w14:textId="77777777" w:rsidR="002F2FB8" w:rsidRDefault="002F2FB8" w:rsidP="00ED7293">
      <w:pPr>
        <w:spacing w:after="0" w:line="240" w:lineRule="auto"/>
      </w:pPr>
      <w:r>
        <w:separator/>
      </w:r>
    </w:p>
  </w:endnote>
  <w:endnote w:type="continuationSeparator" w:id="0">
    <w:p w14:paraId="57F3DA27" w14:textId="77777777" w:rsidR="002F2FB8" w:rsidRDefault="002F2FB8" w:rsidP="00ED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428F" w14:textId="77777777" w:rsidR="002F2FB8" w:rsidRDefault="002F2FB8" w:rsidP="00ED7293">
      <w:pPr>
        <w:spacing w:after="0" w:line="240" w:lineRule="auto"/>
      </w:pPr>
      <w:r>
        <w:separator/>
      </w:r>
    </w:p>
  </w:footnote>
  <w:footnote w:type="continuationSeparator" w:id="0">
    <w:p w14:paraId="5F07B313" w14:textId="77777777" w:rsidR="002F2FB8" w:rsidRDefault="002F2FB8" w:rsidP="00ED7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E6D12"/>
    <w:multiLevelType w:val="hybridMultilevel"/>
    <w:tmpl w:val="3E6AC01C"/>
    <w:lvl w:ilvl="0" w:tplc="944A79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5880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D402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6B97C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66DD8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0155E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40768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82CD4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E6CD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DA6D6D"/>
    <w:multiLevelType w:val="hybridMultilevel"/>
    <w:tmpl w:val="A21803C2"/>
    <w:lvl w:ilvl="0" w:tplc="F718F4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705A"/>
    <w:multiLevelType w:val="hybridMultilevel"/>
    <w:tmpl w:val="09EE6D6C"/>
    <w:lvl w:ilvl="0" w:tplc="20B4135E">
      <w:start w:val="1"/>
      <w:numFmt w:val="decimal"/>
      <w:lvlText w:val="%1."/>
      <w:lvlJc w:val="left"/>
      <w:pPr>
        <w:ind w:left="7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22D8">
      <w:start w:val="1"/>
      <w:numFmt w:val="lowerLetter"/>
      <w:lvlText w:val="%2"/>
      <w:lvlJc w:val="left"/>
      <w:pPr>
        <w:ind w:left="154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0404C">
      <w:start w:val="1"/>
      <w:numFmt w:val="lowerRoman"/>
      <w:lvlText w:val="%3"/>
      <w:lvlJc w:val="left"/>
      <w:pPr>
        <w:ind w:left="226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F0AD52">
      <w:start w:val="1"/>
      <w:numFmt w:val="decimal"/>
      <w:lvlText w:val="%4"/>
      <w:lvlJc w:val="left"/>
      <w:pPr>
        <w:ind w:left="298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ACE22">
      <w:start w:val="1"/>
      <w:numFmt w:val="lowerLetter"/>
      <w:lvlText w:val="%5"/>
      <w:lvlJc w:val="left"/>
      <w:pPr>
        <w:ind w:left="370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C752A">
      <w:start w:val="1"/>
      <w:numFmt w:val="lowerRoman"/>
      <w:lvlText w:val="%6"/>
      <w:lvlJc w:val="left"/>
      <w:pPr>
        <w:ind w:left="44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04C6">
      <w:start w:val="1"/>
      <w:numFmt w:val="decimal"/>
      <w:lvlText w:val="%7"/>
      <w:lvlJc w:val="left"/>
      <w:pPr>
        <w:ind w:left="514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2417E">
      <w:start w:val="1"/>
      <w:numFmt w:val="lowerLetter"/>
      <w:lvlText w:val="%8"/>
      <w:lvlJc w:val="left"/>
      <w:pPr>
        <w:ind w:left="586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C6B612">
      <w:start w:val="1"/>
      <w:numFmt w:val="lowerRoman"/>
      <w:lvlText w:val="%9"/>
      <w:lvlJc w:val="left"/>
      <w:pPr>
        <w:ind w:left="658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C70209"/>
    <w:multiLevelType w:val="hybridMultilevel"/>
    <w:tmpl w:val="8AAA02E6"/>
    <w:lvl w:ilvl="0" w:tplc="AE5448D6">
      <w:start w:val="1"/>
      <w:numFmt w:val="decimal"/>
      <w:lvlText w:val="%1."/>
      <w:lvlJc w:val="left"/>
      <w:pPr>
        <w:ind w:left="72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368982">
      <w:start w:val="1"/>
      <w:numFmt w:val="lowerLetter"/>
      <w:lvlText w:val="%2"/>
      <w:lvlJc w:val="left"/>
      <w:pPr>
        <w:ind w:left="154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2E190">
      <w:start w:val="1"/>
      <w:numFmt w:val="lowerRoman"/>
      <w:lvlText w:val="%3"/>
      <w:lvlJc w:val="left"/>
      <w:pPr>
        <w:ind w:left="226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C06E0">
      <w:start w:val="1"/>
      <w:numFmt w:val="decimal"/>
      <w:lvlText w:val="%4"/>
      <w:lvlJc w:val="left"/>
      <w:pPr>
        <w:ind w:left="298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36201E">
      <w:start w:val="1"/>
      <w:numFmt w:val="lowerLetter"/>
      <w:lvlText w:val="%5"/>
      <w:lvlJc w:val="left"/>
      <w:pPr>
        <w:ind w:left="370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0450AA">
      <w:start w:val="1"/>
      <w:numFmt w:val="lowerRoman"/>
      <w:lvlText w:val="%6"/>
      <w:lvlJc w:val="left"/>
      <w:pPr>
        <w:ind w:left="442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C2B6E">
      <w:start w:val="1"/>
      <w:numFmt w:val="decimal"/>
      <w:lvlText w:val="%7"/>
      <w:lvlJc w:val="left"/>
      <w:pPr>
        <w:ind w:left="514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6F082">
      <w:start w:val="1"/>
      <w:numFmt w:val="lowerLetter"/>
      <w:lvlText w:val="%8"/>
      <w:lvlJc w:val="left"/>
      <w:pPr>
        <w:ind w:left="586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C1A08">
      <w:start w:val="1"/>
      <w:numFmt w:val="lowerRoman"/>
      <w:lvlText w:val="%9"/>
      <w:lvlJc w:val="left"/>
      <w:pPr>
        <w:ind w:left="6585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6991420">
    <w:abstractNumId w:val="3"/>
  </w:num>
  <w:num w:numId="2" w16cid:durableId="883326209">
    <w:abstractNumId w:val="2"/>
  </w:num>
  <w:num w:numId="3" w16cid:durableId="2140411698">
    <w:abstractNumId w:val="0"/>
  </w:num>
  <w:num w:numId="4" w16cid:durableId="188976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30"/>
    <w:rsid w:val="00001C2A"/>
    <w:rsid w:val="00004DFF"/>
    <w:rsid w:val="0004227D"/>
    <w:rsid w:val="00050458"/>
    <w:rsid w:val="00072359"/>
    <w:rsid w:val="000C135C"/>
    <w:rsid w:val="000D2DF7"/>
    <w:rsid w:val="00121935"/>
    <w:rsid w:val="00123E5F"/>
    <w:rsid w:val="00182286"/>
    <w:rsid w:val="00187D65"/>
    <w:rsid w:val="00194684"/>
    <w:rsid w:val="001F685E"/>
    <w:rsid w:val="002205AD"/>
    <w:rsid w:val="002322A3"/>
    <w:rsid w:val="00232F38"/>
    <w:rsid w:val="00260F9A"/>
    <w:rsid w:val="00291EAA"/>
    <w:rsid w:val="002C3DA1"/>
    <w:rsid w:val="002F2FB8"/>
    <w:rsid w:val="003055E4"/>
    <w:rsid w:val="0032598C"/>
    <w:rsid w:val="00336245"/>
    <w:rsid w:val="00352E2C"/>
    <w:rsid w:val="003669F8"/>
    <w:rsid w:val="003761A9"/>
    <w:rsid w:val="00377E8A"/>
    <w:rsid w:val="00390D89"/>
    <w:rsid w:val="003C0558"/>
    <w:rsid w:val="003C15D2"/>
    <w:rsid w:val="003D0213"/>
    <w:rsid w:val="00431DC5"/>
    <w:rsid w:val="00455A13"/>
    <w:rsid w:val="004D3788"/>
    <w:rsid w:val="004E5569"/>
    <w:rsid w:val="00524774"/>
    <w:rsid w:val="00534767"/>
    <w:rsid w:val="00551BAB"/>
    <w:rsid w:val="005A3288"/>
    <w:rsid w:val="006563B8"/>
    <w:rsid w:val="0068266F"/>
    <w:rsid w:val="00691E10"/>
    <w:rsid w:val="006928E4"/>
    <w:rsid w:val="006B7AA7"/>
    <w:rsid w:val="006D404D"/>
    <w:rsid w:val="006F0850"/>
    <w:rsid w:val="00763A11"/>
    <w:rsid w:val="0076446E"/>
    <w:rsid w:val="0076559A"/>
    <w:rsid w:val="007A3552"/>
    <w:rsid w:val="007C6A85"/>
    <w:rsid w:val="007F23DD"/>
    <w:rsid w:val="00816CB7"/>
    <w:rsid w:val="0082156B"/>
    <w:rsid w:val="00827141"/>
    <w:rsid w:val="00841928"/>
    <w:rsid w:val="008454C9"/>
    <w:rsid w:val="00860FBD"/>
    <w:rsid w:val="008633D5"/>
    <w:rsid w:val="008778F0"/>
    <w:rsid w:val="008C6164"/>
    <w:rsid w:val="008D4D8B"/>
    <w:rsid w:val="008E2147"/>
    <w:rsid w:val="008E5B30"/>
    <w:rsid w:val="00922E4C"/>
    <w:rsid w:val="009251E3"/>
    <w:rsid w:val="00925D4E"/>
    <w:rsid w:val="00940159"/>
    <w:rsid w:val="009624A2"/>
    <w:rsid w:val="00967930"/>
    <w:rsid w:val="009968F5"/>
    <w:rsid w:val="009B180C"/>
    <w:rsid w:val="009C11D8"/>
    <w:rsid w:val="009C2DDA"/>
    <w:rsid w:val="009F2F38"/>
    <w:rsid w:val="00A052B2"/>
    <w:rsid w:val="00A11D26"/>
    <w:rsid w:val="00A15E7E"/>
    <w:rsid w:val="00A312F3"/>
    <w:rsid w:val="00A718EF"/>
    <w:rsid w:val="00AA1CAE"/>
    <w:rsid w:val="00AC4F75"/>
    <w:rsid w:val="00AF4649"/>
    <w:rsid w:val="00B17851"/>
    <w:rsid w:val="00B27478"/>
    <w:rsid w:val="00B81690"/>
    <w:rsid w:val="00B97836"/>
    <w:rsid w:val="00BD3471"/>
    <w:rsid w:val="00BD5D33"/>
    <w:rsid w:val="00BF5621"/>
    <w:rsid w:val="00D446D9"/>
    <w:rsid w:val="00D72715"/>
    <w:rsid w:val="00D72EF3"/>
    <w:rsid w:val="00D75464"/>
    <w:rsid w:val="00DA1297"/>
    <w:rsid w:val="00DA606E"/>
    <w:rsid w:val="00DC71D0"/>
    <w:rsid w:val="00DE5F41"/>
    <w:rsid w:val="00E4541C"/>
    <w:rsid w:val="00E55AF3"/>
    <w:rsid w:val="00E7215C"/>
    <w:rsid w:val="00E7501C"/>
    <w:rsid w:val="00E82D82"/>
    <w:rsid w:val="00ED7293"/>
    <w:rsid w:val="00EE595B"/>
    <w:rsid w:val="00F00202"/>
    <w:rsid w:val="00F30C28"/>
    <w:rsid w:val="00F31C99"/>
    <w:rsid w:val="00F53755"/>
    <w:rsid w:val="00F67F73"/>
    <w:rsid w:val="00FA5A7A"/>
    <w:rsid w:val="00FE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752D8"/>
  <w15:docId w15:val="{87627BEF-33B1-F84A-8B3D-D0760826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73" w:hanging="10"/>
      <w:outlineLvl w:val="0"/>
    </w:pPr>
    <w:rPr>
      <w:rFonts w:ascii="Aptos" w:eastAsia="Aptos" w:hAnsi="Aptos" w:cs="Apto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ptos" w:eastAsia="Aptos" w:hAnsi="Aptos" w:cs="Aptos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293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ED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293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ListParagraph">
    <w:name w:val="List Paragraph"/>
    <w:basedOn w:val="Normal"/>
    <w:uiPriority w:val="34"/>
    <w:qFormat/>
    <w:rsid w:val="0035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388</Words>
  <Characters>2120</Characters>
  <Application>Microsoft Office Word</Application>
  <DocSecurity>0</DocSecurity>
  <Lines>353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Nothando Hlophe</dc:creator>
  <cp:keywords/>
  <cp:lastModifiedBy>Nothando Hlophe</cp:lastModifiedBy>
  <cp:revision>8</cp:revision>
  <dcterms:created xsi:type="dcterms:W3CDTF">2025-10-31T10:30:00Z</dcterms:created>
  <dcterms:modified xsi:type="dcterms:W3CDTF">2026-01-13T08:31:00Z</dcterms:modified>
</cp:coreProperties>
</file>