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3000" w14:textId="472C8E32" w:rsidR="002800E5" w:rsidRDefault="002800E5">
      <w:r>
        <w:t>JOINING LINK FOR DESKTOP RESEARCH:</w:t>
      </w:r>
    </w:p>
    <w:p w14:paraId="2E9A7650" w14:textId="6D635D35" w:rsidR="002800E5" w:rsidRDefault="002800E5">
      <w:hyperlink r:id="rId4" w:history="1">
        <w:r w:rsidRPr="006A0BBE">
          <w:rPr>
            <w:rStyle w:val="Hyperlink"/>
          </w:rPr>
          <w:t>https://eu.bbcollab.com/guest/294d2f873e25417dba8278f3ecc8842f</w:t>
        </w:r>
      </w:hyperlink>
    </w:p>
    <w:p w14:paraId="44A94DEB" w14:textId="77777777" w:rsidR="002800E5" w:rsidRDefault="002800E5"/>
    <w:sectPr w:rsidR="00280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E5"/>
    <w:rsid w:val="002800E5"/>
    <w:rsid w:val="006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8852F3"/>
  <w15:chartTrackingRefBased/>
  <w15:docId w15:val="{0AC2403F-C494-454A-953B-049D3A16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0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0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0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0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0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0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0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0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0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0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0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00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.bbcollab.com/guest/294d2f873e25417dba8278f3ecc884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University of the Free State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Tshepiso Mokoena</dc:creator>
  <cp:keywords/>
  <dc:description/>
  <cp:lastModifiedBy>Tshepiso Mokoena</cp:lastModifiedBy>
  <cp:revision>1</cp:revision>
  <dcterms:created xsi:type="dcterms:W3CDTF">2025-05-21T12:20:00Z</dcterms:created>
  <dcterms:modified xsi:type="dcterms:W3CDTF">2025-05-21T12:20:00Z</dcterms:modified>
</cp:coreProperties>
</file>